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D4" w:rsidRPr="00770D62" w:rsidRDefault="00D576D4" w:rsidP="006209F6">
      <w:pPr>
        <w:jc w:val="left"/>
        <w:rPr>
          <w:rFonts w:cs="Arial"/>
          <w:color w:val="000000" w:themeColor="text1"/>
          <w:sz w:val="18"/>
          <w:szCs w:val="18"/>
        </w:rPr>
      </w:pPr>
      <w:r w:rsidRPr="00770D62">
        <w:rPr>
          <w:rFonts w:cs="Arial" w:hint="eastAsia"/>
          <w:color w:val="000000" w:themeColor="text1"/>
          <w:sz w:val="18"/>
          <w:szCs w:val="18"/>
        </w:rPr>
        <w:t>--------------------------------------------------------------------------------------------------------------------------</w:t>
      </w:r>
    </w:p>
    <w:p w:rsidR="00D23DDF" w:rsidRPr="00770D62" w:rsidRDefault="006209F6" w:rsidP="006209F6">
      <w:pPr>
        <w:jc w:val="left"/>
        <w:rPr>
          <w:rFonts w:cs="Arial"/>
          <w:color w:val="000000" w:themeColor="text1"/>
          <w:sz w:val="18"/>
          <w:szCs w:val="18"/>
        </w:rPr>
      </w:pPr>
      <w:r w:rsidRPr="00770D62">
        <w:rPr>
          <w:rFonts w:cs="Arial" w:hint="eastAsia"/>
          <w:color w:val="000000" w:themeColor="text1"/>
          <w:sz w:val="18"/>
          <w:szCs w:val="18"/>
        </w:rPr>
        <w:t>[보도자료]</w:t>
      </w:r>
    </w:p>
    <w:p w:rsidR="00115455" w:rsidRDefault="007836F6" w:rsidP="00202ABA">
      <w:pPr>
        <w:pBdr>
          <w:bottom w:val="double" w:sz="6" w:space="0" w:color="auto"/>
        </w:pBdr>
        <w:tabs>
          <w:tab w:val="left" w:pos="1410"/>
        </w:tabs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서울대 공대,</w:t>
      </w:r>
      <w:r>
        <w:rPr>
          <w:b/>
          <w:color w:val="000000" w:themeColor="text1"/>
          <w:sz w:val="36"/>
          <w:szCs w:val="36"/>
        </w:rPr>
        <w:t xml:space="preserve"> </w:t>
      </w:r>
      <w:r>
        <w:rPr>
          <w:rFonts w:hint="eastAsia"/>
          <w:b/>
          <w:color w:val="000000" w:themeColor="text1"/>
          <w:sz w:val="36"/>
          <w:szCs w:val="36"/>
        </w:rPr>
        <w:t>현대차 제네시스와</w:t>
      </w:r>
    </w:p>
    <w:p w:rsidR="007836F6" w:rsidRPr="00FB005A" w:rsidRDefault="007836F6" w:rsidP="00202ABA">
      <w:pPr>
        <w:pBdr>
          <w:bottom w:val="double" w:sz="6" w:space="0" w:color="auto"/>
        </w:pBdr>
        <w:tabs>
          <w:tab w:val="left" w:pos="1410"/>
        </w:tabs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‘</w:t>
      </w:r>
      <w:r>
        <w:rPr>
          <w:rFonts w:hint="eastAsia"/>
          <w:b/>
          <w:color w:val="000000" w:themeColor="text1"/>
          <w:sz w:val="36"/>
          <w:szCs w:val="36"/>
        </w:rPr>
        <w:t>스타트업 지원</w:t>
      </w:r>
      <w:r>
        <w:rPr>
          <w:b/>
          <w:color w:val="000000" w:themeColor="text1"/>
          <w:sz w:val="36"/>
          <w:szCs w:val="36"/>
        </w:rPr>
        <w:t xml:space="preserve">’ </w:t>
      </w:r>
      <w:r>
        <w:rPr>
          <w:rFonts w:hint="eastAsia"/>
          <w:b/>
          <w:color w:val="000000" w:themeColor="text1"/>
          <w:sz w:val="36"/>
          <w:szCs w:val="36"/>
        </w:rPr>
        <w:t>협약</w:t>
      </w:r>
    </w:p>
    <w:p w:rsidR="00380976" w:rsidRPr="006162DE" w:rsidRDefault="00380976" w:rsidP="00B0295D">
      <w:pPr>
        <w:pBdr>
          <w:bottom w:val="double" w:sz="6" w:space="0" w:color="auto"/>
        </w:pBdr>
        <w:tabs>
          <w:tab w:val="left" w:pos="1410"/>
        </w:tabs>
        <w:jc w:val="left"/>
        <w:rPr>
          <w:b/>
          <w:color w:val="000000" w:themeColor="text1"/>
          <w:sz w:val="18"/>
          <w:szCs w:val="36"/>
        </w:rPr>
      </w:pPr>
    </w:p>
    <w:p w:rsidR="00261C7E" w:rsidRPr="0019514B" w:rsidRDefault="00261C7E" w:rsidP="00FB005A">
      <w:pPr>
        <w:widowControl/>
        <w:wordWrap/>
        <w:autoSpaceDE/>
        <w:autoSpaceDN/>
        <w:spacing w:after="75"/>
        <w:rPr>
          <w:rFonts w:asciiTheme="majorHAnsi" w:eastAsiaTheme="majorHAnsi" w:hAnsiTheme="majorHAnsi" w:cs="굴림"/>
          <w:kern w:val="0"/>
          <w:sz w:val="18"/>
          <w:szCs w:val="24"/>
        </w:rPr>
      </w:pPr>
    </w:p>
    <w:p w:rsidR="0019514B" w:rsidRDefault="008B2679" w:rsidP="0019514B">
      <w:pPr>
        <w:widowControl/>
        <w:wordWrap/>
        <w:autoSpaceDE/>
        <w:autoSpaceDN/>
        <w:spacing w:after="75"/>
        <w:jc w:val="center"/>
        <w:rPr>
          <w:rFonts w:asciiTheme="majorHAnsi" w:eastAsiaTheme="majorHAnsi" w:hAnsiTheme="majorHAnsi" w:cs="굴림"/>
          <w:kern w:val="0"/>
          <w:szCs w:val="24"/>
        </w:rPr>
      </w:pPr>
      <w:r w:rsidRPr="008B2679">
        <w:rPr>
          <w:rFonts w:asciiTheme="majorHAnsi" w:eastAsiaTheme="majorHAnsi" w:hAnsiTheme="majorHAnsi" w:cs="굴림"/>
          <w:noProof/>
          <w:kern w:val="0"/>
          <w:szCs w:val="24"/>
        </w:rPr>
        <w:drawing>
          <wp:inline distT="0" distB="0" distL="0" distR="0">
            <wp:extent cx="2679970" cy="1786926"/>
            <wp:effectExtent l="0" t="0" r="6350" b="3810"/>
            <wp:docPr id="1" name="그림 1" descr="C:\Users\owner\Desktop\2017-12-19-현대차 협약식\서울대 공대와 현대차 협약식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017-12-19-현대차 협약식\서울대 공대와 현대차 협약식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49" cy="178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4B" w:rsidRPr="006379CB" w:rsidRDefault="006379CB" w:rsidP="006379CB">
      <w:pPr>
        <w:widowControl/>
        <w:wordWrap/>
        <w:autoSpaceDE/>
        <w:autoSpaceDN/>
        <w:spacing w:after="75"/>
        <w:jc w:val="center"/>
        <w:rPr>
          <w:rFonts w:asciiTheme="majorHAnsi" w:eastAsiaTheme="majorHAnsi" w:hAnsiTheme="majorHAnsi" w:cs="굴림"/>
          <w:b/>
          <w:kern w:val="0"/>
          <w:sz w:val="16"/>
          <w:szCs w:val="24"/>
        </w:rPr>
      </w:pPr>
      <w:r w:rsidRPr="006379CB">
        <w:rPr>
          <w:rFonts w:ascii="나눔바른고딕" w:eastAsia="나눔바른고딕" w:hAnsi="나눔바른고딕" w:cs="굴림" w:hint="eastAsia"/>
          <w:b/>
          <w:kern w:val="0"/>
          <w:sz w:val="16"/>
          <w:szCs w:val="24"/>
        </w:rPr>
        <w:t>▲</w:t>
      </w:r>
      <w:r>
        <w:rPr>
          <w:rFonts w:asciiTheme="majorHAnsi" w:eastAsiaTheme="majorHAnsi" w:hAnsiTheme="majorHAnsi" w:cs="굴림" w:hint="eastAsia"/>
          <w:b/>
          <w:kern w:val="0"/>
          <w:sz w:val="16"/>
          <w:szCs w:val="24"/>
        </w:rPr>
        <w:t xml:space="preserve"> </w:t>
      </w:r>
      <w:proofErr w:type="spellStart"/>
      <w:r w:rsidR="008B2679">
        <w:rPr>
          <w:rFonts w:asciiTheme="majorHAnsi" w:eastAsiaTheme="majorHAnsi" w:hAnsiTheme="majorHAnsi" w:cs="굴림" w:hint="eastAsia"/>
          <w:b/>
          <w:kern w:val="0"/>
          <w:sz w:val="16"/>
          <w:szCs w:val="24"/>
        </w:rPr>
        <w:t>스타트업</w:t>
      </w:r>
      <w:proofErr w:type="spellEnd"/>
      <w:r w:rsidR="008B2679">
        <w:rPr>
          <w:rFonts w:asciiTheme="majorHAnsi" w:eastAsiaTheme="majorHAnsi" w:hAnsiTheme="majorHAnsi" w:cs="굴림" w:hint="eastAsia"/>
          <w:b/>
          <w:kern w:val="0"/>
          <w:sz w:val="16"/>
          <w:szCs w:val="24"/>
        </w:rPr>
        <w:t xml:space="preserve"> 경진대회 및 창업지원사업 </w:t>
      </w:r>
      <w:proofErr w:type="spellStart"/>
      <w:r w:rsidR="008B2679">
        <w:rPr>
          <w:rFonts w:asciiTheme="majorHAnsi" w:eastAsiaTheme="majorHAnsi" w:hAnsiTheme="majorHAnsi" w:cs="굴림" w:hint="eastAsia"/>
          <w:b/>
          <w:kern w:val="0"/>
          <w:sz w:val="16"/>
          <w:szCs w:val="24"/>
        </w:rPr>
        <w:t>협약식</w:t>
      </w:r>
      <w:proofErr w:type="spellEnd"/>
    </w:p>
    <w:p w:rsidR="0019514B" w:rsidRPr="00FB005A" w:rsidRDefault="0019514B" w:rsidP="00FB005A">
      <w:pPr>
        <w:widowControl/>
        <w:wordWrap/>
        <w:autoSpaceDE/>
        <w:autoSpaceDN/>
        <w:spacing w:after="75"/>
        <w:rPr>
          <w:rFonts w:asciiTheme="majorHAnsi" w:eastAsiaTheme="majorHAnsi" w:hAnsiTheme="majorHAnsi" w:cs="굴림"/>
          <w:kern w:val="0"/>
          <w:szCs w:val="24"/>
        </w:rPr>
      </w:pPr>
    </w:p>
    <w:p w:rsidR="0019514B" w:rsidRDefault="008A5B9D" w:rsidP="00A50D9C">
      <w:pPr>
        <w:rPr>
          <w:rFonts w:cs="굴림"/>
          <w:kern w:val="0"/>
          <w:szCs w:val="20"/>
          <w:shd w:val="clear" w:color="auto" w:fill="FFFFFF"/>
        </w:rPr>
      </w:pPr>
      <w:r>
        <w:rPr>
          <w:rFonts w:cs="굴림" w:hint="eastAsia"/>
          <w:kern w:val="0"/>
          <w:szCs w:val="20"/>
          <w:shd w:val="clear" w:color="auto" w:fill="FFFFFF"/>
        </w:rPr>
        <w:t>서울대 공대가 현대차 제네시스</w:t>
      </w:r>
      <w:r w:rsidR="009476A5">
        <w:rPr>
          <w:rFonts w:cs="굴림" w:hint="eastAsia"/>
          <w:kern w:val="0"/>
          <w:szCs w:val="20"/>
          <w:shd w:val="clear" w:color="auto" w:fill="FFFFFF"/>
        </w:rPr>
        <w:t>(이하 제네시스)</w:t>
      </w:r>
      <w:r>
        <w:rPr>
          <w:rFonts w:cs="굴림" w:hint="eastAsia"/>
          <w:kern w:val="0"/>
          <w:szCs w:val="20"/>
          <w:shd w:val="clear" w:color="auto" w:fill="FFFFFF"/>
        </w:rPr>
        <w:t xml:space="preserve">와 함께 사회공헌 프로그램의 일환으로 공학 분야 대학(원)생의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스타트업을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후원한다.</w:t>
      </w:r>
    </w:p>
    <w:p w:rsidR="008A5B9D" w:rsidRDefault="008A5B9D" w:rsidP="00A50D9C">
      <w:pPr>
        <w:rPr>
          <w:rFonts w:cs="굴림"/>
          <w:kern w:val="0"/>
          <w:szCs w:val="20"/>
          <w:shd w:val="clear" w:color="auto" w:fill="FFFFFF"/>
        </w:rPr>
      </w:pPr>
    </w:p>
    <w:p w:rsidR="008A5B9D" w:rsidRDefault="008A5B9D" w:rsidP="00A50D9C">
      <w:pPr>
        <w:rPr>
          <w:rFonts w:cs="굴림"/>
          <w:kern w:val="0"/>
          <w:szCs w:val="20"/>
          <w:shd w:val="clear" w:color="auto" w:fill="FFFFFF"/>
        </w:rPr>
      </w:pPr>
      <w:r>
        <w:rPr>
          <w:rFonts w:cs="굴림" w:hint="eastAsia"/>
          <w:kern w:val="0"/>
          <w:szCs w:val="20"/>
          <w:shd w:val="clear" w:color="auto" w:fill="FFFFFF"/>
        </w:rPr>
        <w:t xml:space="preserve">서울대 공대(학장 차국헌)는 </w:t>
      </w:r>
      <w:r>
        <w:rPr>
          <w:rFonts w:cs="굴림"/>
          <w:kern w:val="0"/>
          <w:szCs w:val="20"/>
          <w:shd w:val="clear" w:color="auto" w:fill="FFFFFF"/>
        </w:rPr>
        <w:t>19</w:t>
      </w:r>
      <w:r>
        <w:rPr>
          <w:rFonts w:cs="굴림" w:hint="eastAsia"/>
          <w:kern w:val="0"/>
          <w:szCs w:val="20"/>
          <w:shd w:val="clear" w:color="auto" w:fill="FFFFFF"/>
        </w:rPr>
        <w:t xml:space="preserve">일 서울대 관악캠퍼스에서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차국헌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서울대 공과대학장과 곽승엽 사업책임자 교수,</w:t>
      </w:r>
      <w:r>
        <w:rPr>
          <w:rFonts w:cs="굴림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>최성현 서울대 공대 교육연구재단 이사 및</w:t>
      </w:r>
      <w:r w:rsidR="009476A5">
        <w:rPr>
          <w:rFonts w:cs="굴림" w:hint="eastAsia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 xml:space="preserve">제네시스 관계자가 참석한 가운데 </w:t>
      </w:r>
      <w:r>
        <w:rPr>
          <w:rFonts w:cs="굴림"/>
          <w:kern w:val="0"/>
          <w:szCs w:val="20"/>
          <w:shd w:val="clear" w:color="auto" w:fill="FFFFFF"/>
        </w:rPr>
        <w:t>‘</w:t>
      </w:r>
      <w:r>
        <w:rPr>
          <w:rFonts w:cs="굴림" w:hint="eastAsia"/>
          <w:kern w:val="0"/>
          <w:szCs w:val="20"/>
          <w:shd w:val="clear" w:color="auto" w:fill="FFFFFF"/>
        </w:rPr>
        <w:t>전국</w:t>
      </w:r>
      <w:r w:rsidR="008B2679">
        <w:rPr>
          <w:rFonts w:cs="굴림" w:hint="eastAsia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 xml:space="preserve">공과대학(원)생 대상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경진대회 및 창업 지원 사업 후원 협약</w:t>
      </w:r>
      <w:r w:rsidR="002F1D0E">
        <w:rPr>
          <w:rFonts w:cs="굴림" w:hint="eastAsia"/>
          <w:kern w:val="0"/>
          <w:szCs w:val="20"/>
          <w:shd w:val="clear" w:color="auto" w:fill="FFFFFF"/>
        </w:rPr>
        <w:t>(</w:t>
      </w:r>
      <w:r w:rsidR="002F1D0E">
        <w:rPr>
          <w:rFonts w:cs="굴림"/>
          <w:kern w:val="0"/>
          <w:szCs w:val="20"/>
          <w:shd w:val="clear" w:color="auto" w:fill="FFFFFF"/>
        </w:rPr>
        <w:t>MOU)</w:t>
      </w:r>
      <w:r>
        <w:rPr>
          <w:rFonts w:cs="굴림" w:hint="eastAsia"/>
          <w:kern w:val="0"/>
          <w:szCs w:val="20"/>
          <w:shd w:val="clear" w:color="auto" w:fill="FFFFFF"/>
        </w:rPr>
        <w:t>식</w:t>
      </w:r>
      <w:r>
        <w:rPr>
          <w:rFonts w:cs="굴림"/>
          <w:kern w:val="0"/>
          <w:szCs w:val="20"/>
          <w:shd w:val="clear" w:color="auto" w:fill="FFFFFF"/>
        </w:rPr>
        <w:t>’</w:t>
      </w:r>
      <w:r>
        <w:rPr>
          <w:rFonts w:cs="굴림" w:hint="eastAsia"/>
          <w:kern w:val="0"/>
          <w:szCs w:val="20"/>
          <w:shd w:val="clear" w:color="auto" w:fill="FFFFFF"/>
        </w:rPr>
        <w:t>을 진행했다.</w:t>
      </w:r>
    </w:p>
    <w:p w:rsidR="008A5B9D" w:rsidRPr="008B2679" w:rsidRDefault="008A5B9D" w:rsidP="00A50D9C">
      <w:pPr>
        <w:rPr>
          <w:rFonts w:cs="굴림"/>
          <w:kern w:val="0"/>
          <w:szCs w:val="20"/>
          <w:shd w:val="clear" w:color="auto" w:fill="FFFFFF"/>
        </w:rPr>
      </w:pPr>
    </w:p>
    <w:p w:rsidR="00E062F0" w:rsidRDefault="00E062F0" w:rsidP="00A50D9C">
      <w:pPr>
        <w:rPr>
          <w:rFonts w:cs="굴림"/>
          <w:kern w:val="0"/>
          <w:szCs w:val="20"/>
          <w:shd w:val="clear" w:color="auto" w:fill="FFFFFF"/>
        </w:rPr>
      </w:pPr>
      <w:r>
        <w:rPr>
          <w:rFonts w:cs="굴림" w:hint="eastAsia"/>
          <w:kern w:val="0"/>
          <w:szCs w:val="20"/>
          <w:shd w:val="clear" w:color="auto" w:fill="FFFFFF"/>
        </w:rPr>
        <w:t>이번 프로그램은 서울대</w:t>
      </w:r>
      <w:r w:rsidR="009476A5">
        <w:rPr>
          <w:rFonts w:cs="굴림" w:hint="eastAsia"/>
          <w:kern w:val="0"/>
          <w:szCs w:val="20"/>
          <w:shd w:val="clear" w:color="auto" w:fill="FFFFFF"/>
        </w:rPr>
        <w:t xml:space="preserve"> 공대</w:t>
      </w:r>
      <w:r>
        <w:rPr>
          <w:rFonts w:cs="굴림" w:hint="eastAsia"/>
          <w:kern w:val="0"/>
          <w:szCs w:val="20"/>
          <w:shd w:val="clear" w:color="auto" w:fill="FFFFFF"/>
        </w:rPr>
        <w:t xml:space="preserve">와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제네시스</w:t>
      </w:r>
      <w:r w:rsidR="008B2679">
        <w:rPr>
          <w:rFonts w:cs="굴림" w:hint="eastAsia"/>
          <w:kern w:val="0"/>
          <w:szCs w:val="20"/>
          <w:shd w:val="clear" w:color="auto" w:fill="FFFFFF"/>
        </w:rPr>
        <w:t>가</w:t>
      </w:r>
      <w:proofErr w:type="spellEnd"/>
      <w:r w:rsidR="008B2679">
        <w:rPr>
          <w:rFonts w:cs="굴림" w:hint="eastAsia"/>
          <w:kern w:val="0"/>
          <w:szCs w:val="20"/>
          <w:shd w:val="clear" w:color="auto" w:fill="FFFFFF"/>
        </w:rPr>
        <w:t xml:space="preserve"> 전국 공과대학생 대상의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경진대회를 후원해 우수한 기술 아이디어를 발굴하고</w:t>
      </w:r>
      <w:r>
        <w:rPr>
          <w:rFonts w:cs="굴림"/>
          <w:kern w:val="0"/>
          <w:szCs w:val="20"/>
          <w:shd w:val="clear" w:color="auto" w:fill="FFFFFF"/>
        </w:rPr>
        <w:t xml:space="preserve">, </w:t>
      </w:r>
      <w:r>
        <w:rPr>
          <w:rFonts w:cs="굴림" w:hint="eastAsia"/>
          <w:kern w:val="0"/>
          <w:szCs w:val="20"/>
          <w:shd w:val="clear" w:color="auto" w:fill="FFFFFF"/>
        </w:rPr>
        <w:t xml:space="preserve">참가 팀의 실제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설립과 청년 일자리 창출에 기여하기 위해 마련됐다.</w:t>
      </w:r>
    </w:p>
    <w:p w:rsidR="00E062F0" w:rsidRDefault="00E062F0" w:rsidP="00A50D9C">
      <w:pPr>
        <w:rPr>
          <w:rFonts w:cs="굴림"/>
          <w:kern w:val="0"/>
          <w:szCs w:val="20"/>
          <w:shd w:val="clear" w:color="auto" w:fill="FFFFFF"/>
        </w:rPr>
      </w:pPr>
    </w:p>
    <w:p w:rsidR="008A5B9D" w:rsidRDefault="00E062F0" w:rsidP="00A50D9C">
      <w:pPr>
        <w:rPr>
          <w:rFonts w:cs="굴림"/>
          <w:kern w:val="0"/>
          <w:szCs w:val="20"/>
          <w:shd w:val="clear" w:color="auto" w:fill="FFFFFF"/>
        </w:rPr>
      </w:pPr>
      <w:r>
        <w:rPr>
          <w:rFonts w:cs="굴림" w:hint="eastAsia"/>
          <w:kern w:val="0"/>
          <w:szCs w:val="20"/>
          <w:shd w:val="clear" w:color="auto" w:fill="FFFFFF"/>
        </w:rPr>
        <w:t xml:space="preserve">매년 전국 단위 창업경진대회를 열어 </w:t>
      </w:r>
      <w:r>
        <w:rPr>
          <w:rFonts w:cs="굴림"/>
          <w:kern w:val="0"/>
          <w:szCs w:val="20"/>
          <w:shd w:val="clear" w:color="auto" w:fill="FFFFFF"/>
        </w:rPr>
        <w:t>10</w:t>
      </w:r>
      <w:r>
        <w:rPr>
          <w:rFonts w:cs="굴림" w:hint="eastAsia"/>
          <w:kern w:val="0"/>
          <w:szCs w:val="20"/>
          <w:shd w:val="clear" w:color="auto" w:fill="FFFFFF"/>
        </w:rPr>
        <w:t xml:space="preserve">여개 유망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스타트업을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발굴하고,</w:t>
      </w:r>
      <w:r>
        <w:rPr>
          <w:rFonts w:cs="굴림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 xml:space="preserve">이들을 장기 지원해 </w:t>
      </w:r>
      <w:r>
        <w:rPr>
          <w:rFonts w:cs="굴림"/>
          <w:kern w:val="0"/>
          <w:szCs w:val="20"/>
          <w:shd w:val="clear" w:color="auto" w:fill="FFFFFF"/>
        </w:rPr>
        <w:t>‘</w:t>
      </w:r>
      <w:r>
        <w:rPr>
          <w:rFonts w:cs="굴림" w:hint="eastAsia"/>
          <w:kern w:val="0"/>
          <w:szCs w:val="20"/>
          <w:shd w:val="clear" w:color="auto" w:fill="FFFFFF"/>
        </w:rPr>
        <w:t>유니콘</w:t>
      </w:r>
      <w:r>
        <w:rPr>
          <w:rFonts w:cs="굴림"/>
          <w:kern w:val="0"/>
          <w:szCs w:val="20"/>
          <w:shd w:val="clear" w:color="auto" w:fill="FFFFFF"/>
        </w:rPr>
        <w:t>’(</w:t>
      </w:r>
      <w:r>
        <w:rPr>
          <w:rFonts w:cs="굴림" w:hint="eastAsia"/>
          <w:kern w:val="0"/>
          <w:szCs w:val="20"/>
          <w:shd w:val="clear" w:color="auto" w:fill="FFFFFF"/>
        </w:rPr>
        <w:t xml:space="preserve">기업가치 </w:t>
      </w:r>
      <w:r>
        <w:rPr>
          <w:rFonts w:cs="굴림"/>
          <w:kern w:val="0"/>
          <w:szCs w:val="20"/>
          <w:shd w:val="clear" w:color="auto" w:fill="FFFFFF"/>
        </w:rPr>
        <w:t>10</w:t>
      </w:r>
      <w:r>
        <w:rPr>
          <w:rFonts w:cs="굴림" w:hint="eastAsia"/>
          <w:kern w:val="0"/>
          <w:szCs w:val="20"/>
          <w:shd w:val="clear" w:color="auto" w:fill="FFFFFF"/>
        </w:rPr>
        <w:t xml:space="preserve">억달러 이상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>)으로 성장시키는 창업지원 프로젝트를 공동 추진하는 것이 이번 협약의 골자다.</w:t>
      </w:r>
    </w:p>
    <w:p w:rsidR="00E062F0" w:rsidRDefault="00E062F0" w:rsidP="00A50D9C">
      <w:pPr>
        <w:rPr>
          <w:rFonts w:cs="굴림"/>
          <w:kern w:val="0"/>
          <w:szCs w:val="20"/>
          <w:shd w:val="clear" w:color="auto" w:fill="FFFFFF"/>
        </w:rPr>
      </w:pPr>
    </w:p>
    <w:p w:rsidR="00E062F0" w:rsidRDefault="009476A5" w:rsidP="00A50D9C">
      <w:pPr>
        <w:rPr>
          <w:rFonts w:cs="굴림"/>
          <w:kern w:val="0"/>
          <w:szCs w:val="20"/>
          <w:shd w:val="clear" w:color="auto" w:fill="FFFFFF"/>
        </w:rPr>
      </w:pPr>
      <w:r>
        <w:rPr>
          <w:rFonts w:cs="굴림" w:hint="eastAsia"/>
          <w:kern w:val="0"/>
          <w:szCs w:val="20"/>
          <w:shd w:val="clear" w:color="auto" w:fill="FFFFFF"/>
        </w:rPr>
        <w:t xml:space="preserve">대게 청년 창업자들은 회사를 차린 뒤 </w:t>
      </w:r>
      <w:r>
        <w:rPr>
          <w:rFonts w:cs="굴림"/>
          <w:kern w:val="0"/>
          <w:szCs w:val="20"/>
          <w:shd w:val="clear" w:color="auto" w:fill="FFFFFF"/>
        </w:rPr>
        <w:t>3~4</w:t>
      </w:r>
      <w:r>
        <w:rPr>
          <w:rFonts w:cs="굴림" w:hint="eastAsia"/>
          <w:kern w:val="0"/>
          <w:szCs w:val="20"/>
          <w:shd w:val="clear" w:color="auto" w:fill="FFFFFF"/>
        </w:rPr>
        <w:t>년차에 위기를 맞는다.</w:t>
      </w:r>
      <w:r>
        <w:rPr>
          <w:rFonts w:cs="굴림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>여러 창업경진대회에서 입상하며 조금씩 모은 초기 자금은 시제품을 개발해 한 두차례 시장 검증을 받고 나면 바닥을 드러낸다.</w:t>
      </w:r>
    </w:p>
    <w:p w:rsidR="009476A5" w:rsidRDefault="009476A5" w:rsidP="00A50D9C">
      <w:pPr>
        <w:rPr>
          <w:rFonts w:cs="굴림"/>
          <w:kern w:val="0"/>
          <w:szCs w:val="20"/>
          <w:shd w:val="clear" w:color="auto" w:fill="FFFFFF"/>
        </w:rPr>
      </w:pPr>
    </w:p>
    <w:p w:rsidR="009476A5" w:rsidRDefault="009476A5" w:rsidP="00A50D9C">
      <w:pPr>
        <w:rPr>
          <w:rFonts w:cs="굴림"/>
          <w:kern w:val="0"/>
          <w:szCs w:val="20"/>
          <w:shd w:val="clear" w:color="auto" w:fill="FFFFFF"/>
        </w:rPr>
      </w:pPr>
      <w:r>
        <w:rPr>
          <w:rFonts w:cs="굴림" w:hint="eastAsia"/>
          <w:kern w:val="0"/>
          <w:szCs w:val="20"/>
          <w:shd w:val="clear" w:color="auto" w:fill="FFFFFF"/>
        </w:rPr>
        <w:t>소비자들의 반응을 바탕으로 제품을 개선하고 싶어도 추가 투자 없이는 할 수 있는 것이 없다.</w:t>
      </w:r>
      <w:r>
        <w:rPr>
          <w:rFonts w:cs="굴림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 xml:space="preserve">그렇게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</w:t>
      </w:r>
      <w:proofErr w:type="spellEnd"/>
      <w:r>
        <w:rPr>
          <w:rFonts w:cs="굴림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 xml:space="preserve">기업들은 설립 </w:t>
      </w:r>
      <w:r>
        <w:rPr>
          <w:rFonts w:cs="굴림"/>
          <w:kern w:val="0"/>
          <w:szCs w:val="20"/>
          <w:shd w:val="clear" w:color="auto" w:fill="FFFFFF"/>
        </w:rPr>
        <w:t>3</w:t>
      </w:r>
      <w:r>
        <w:rPr>
          <w:rFonts w:cs="굴림" w:hint="eastAsia"/>
          <w:kern w:val="0"/>
          <w:szCs w:val="20"/>
          <w:shd w:val="clear" w:color="auto" w:fill="FFFFFF"/>
        </w:rPr>
        <w:t>년 만에 절반이 시장에서 사라진다.</w:t>
      </w:r>
      <w:r>
        <w:rPr>
          <w:rFonts w:cs="굴림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>이 시점을 창업자들은 죽음</w:t>
      </w:r>
      <w:r>
        <w:rPr>
          <w:rFonts w:cs="굴림" w:hint="eastAsia"/>
          <w:kern w:val="0"/>
          <w:szCs w:val="20"/>
          <w:shd w:val="clear" w:color="auto" w:fill="FFFFFF"/>
        </w:rPr>
        <w:lastRenderedPageBreak/>
        <w:t>의 계곡,</w:t>
      </w:r>
      <w:r>
        <w:rPr>
          <w:rFonts w:cs="굴림"/>
          <w:kern w:val="0"/>
          <w:szCs w:val="20"/>
          <w:shd w:val="clear" w:color="auto" w:fill="FFFFFF"/>
        </w:rPr>
        <w:t xml:space="preserve"> </w:t>
      </w:r>
      <w:r>
        <w:rPr>
          <w:rFonts w:cs="굴림" w:hint="eastAsia"/>
          <w:kern w:val="0"/>
          <w:szCs w:val="20"/>
          <w:shd w:val="clear" w:color="auto" w:fill="FFFFFF"/>
        </w:rPr>
        <w:t xml:space="preserve">즉 </w:t>
      </w:r>
      <w:r>
        <w:rPr>
          <w:rFonts w:cs="굴림"/>
          <w:kern w:val="0"/>
          <w:szCs w:val="20"/>
          <w:shd w:val="clear" w:color="auto" w:fill="FFFFFF"/>
        </w:rPr>
        <w:t>‘</w:t>
      </w:r>
      <w:r>
        <w:rPr>
          <w:rFonts w:cs="굴림" w:hint="eastAsia"/>
          <w:kern w:val="0"/>
          <w:szCs w:val="20"/>
          <w:shd w:val="clear" w:color="auto" w:fill="FFFFFF"/>
        </w:rPr>
        <w:t>데스밸리</w:t>
      </w:r>
      <w:r>
        <w:rPr>
          <w:rFonts w:cs="굴림"/>
          <w:kern w:val="0"/>
          <w:szCs w:val="20"/>
          <w:shd w:val="clear" w:color="auto" w:fill="FFFFFF"/>
        </w:rPr>
        <w:t>’</w:t>
      </w:r>
      <w:r>
        <w:rPr>
          <w:rFonts w:cs="굴림" w:hint="eastAsia"/>
          <w:kern w:val="0"/>
          <w:szCs w:val="20"/>
          <w:shd w:val="clear" w:color="auto" w:fill="FFFFFF"/>
        </w:rPr>
        <w:t>라 부른다.</w:t>
      </w:r>
    </w:p>
    <w:p w:rsidR="009476A5" w:rsidRDefault="009476A5" w:rsidP="00A50D9C">
      <w:pPr>
        <w:rPr>
          <w:rFonts w:cs="굴림"/>
          <w:kern w:val="0"/>
          <w:szCs w:val="20"/>
          <w:shd w:val="clear" w:color="auto" w:fill="FFFFFF"/>
        </w:rPr>
      </w:pPr>
    </w:p>
    <w:p w:rsidR="001919E6" w:rsidRDefault="009476A5" w:rsidP="00A50D9C">
      <w:pPr>
        <w:rPr>
          <w:rFonts w:cs="굴림"/>
          <w:kern w:val="0"/>
          <w:szCs w:val="20"/>
          <w:shd w:val="clear" w:color="auto" w:fill="FFFFFF"/>
        </w:rPr>
      </w:pP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데스밸리에서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살아남을 수 있는 청년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스타트업을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육성하기 위해 서울대 공대는 매년 </w:t>
      </w:r>
      <w:r>
        <w:rPr>
          <w:rFonts w:cs="굴림"/>
          <w:kern w:val="0"/>
          <w:szCs w:val="20"/>
          <w:shd w:val="clear" w:color="auto" w:fill="FFFFFF"/>
        </w:rPr>
        <w:t>10</w:t>
      </w:r>
      <w:r>
        <w:rPr>
          <w:rFonts w:cs="굴림" w:hint="eastAsia"/>
          <w:kern w:val="0"/>
          <w:szCs w:val="20"/>
          <w:shd w:val="clear" w:color="auto" w:fill="FFFFFF"/>
        </w:rPr>
        <w:t xml:space="preserve">개 팀의 유망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스타트업을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발굴해 기술개발에서 투자유치까지 창업 성공에 필요한 모든 서비스를 제공</w:t>
      </w:r>
      <w:r w:rsidR="001919E6">
        <w:rPr>
          <w:rFonts w:cs="굴림" w:hint="eastAsia"/>
          <w:kern w:val="0"/>
          <w:szCs w:val="20"/>
          <w:shd w:val="clear" w:color="auto" w:fill="FFFFFF"/>
        </w:rPr>
        <w:t>할 예정이</w:t>
      </w:r>
      <w:r>
        <w:rPr>
          <w:rFonts w:cs="굴림" w:hint="eastAsia"/>
          <w:kern w:val="0"/>
          <w:szCs w:val="20"/>
          <w:shd w:val="clear" w:color="auto" w:fill="FFFFFF"/>
        </w:rPr>
        <w:t>다.</w:t>
      </w:r>
      <w:r>
        <w:rPr>
          <w:rFonts w:cs="굴림"/>
          <w:kern w:val="0"/>
          <w:szCs w:val="20"/>
          <w:shd w:val="clear" w:color="auto" w:fill="FFFFFF"/>
        </w:rPr>
        <w:t xml:space="preserve"> </w:t>
      </w:r>
    </w:p>
    <w:p w:rsidR="001919E6" w:rsidRDefault="001919E6" w:rsidP="00A50D9C">
      <w:pPr>
        <w:rPr>
          <w:rFonts w:cs="굴림"/>
          <w:kern w:val="0"/>
          <w:szCs w:val="20"/>
          <w:shd w:val="clear" w:color="auto" w:fill="FFFFFF"/>
        </w:rPr>
      </w:pPr>
    </w:p>
    <w:p w:rsidR="001919E6" w:rsidRDefault="001919E6" w:rsidP="00A50D9C">
      <w:pPr>
        <w:rPr>
          <w:rFonts w:cs="굴림"/>
          <w:kern w:val="0"/>
          <w:szCs w:val="20"/>
          <w:shd w:val="clear" w:color="auto" w:fill="FFFFFF"/>
        </w:rPr>
      </w:pPr>
      <w:r>
        <w:rPr>
          <w:rFonts w:cs="굴림" w:hint="eastAsia"/>
          <w:kern w:val="0"/>
          <w:szCs w:val="20"/>
          <w:shd w:val="clear" w:color="auto" w:fill="FFFFFF"/>
        </w:rPr>
        <w:t xml:space="preserve">서울대 공대는 </w:t>
      </w:r>
      <w:r w:rsidRPr="009476A5">
        <w:rPr>
          <w:rFonts w:cs="굴림"/>
          <w:kern w:val="0"/>
          <w:szCs w:val="20"/>
          <w:shd w:val="clear" w:color="auto" w:fill="FFFFFF"/>
        </w:rPr>
        <w:t xml:space="preserve">학내 창업공간을 지원하고 공대 교수, 전직 대기업 임원 출신인 산학협력중점교원 등 </w:t>
      </w:r>
      <w:proofErr w:type="spellStart"/>
      <w:r w:rsidRPr="009476A5">
        <w:rPr>
          <w:rFonts w:cs="굴림"/>
          <w:kern w:val="0"/>
          <w:szCs w:val="20"/>
          <w:shd w:val="clear" w:color="auto" w:fill="FFFFFF"/>
        </w:rPr>
        <w:t>학내외</w:t>
      </w:r>
      <w:proofErr w:type="spellEnd"/>
      <w:r w:rsidRPr="009476A5">
        <w:rPr>
          <w:rFonts w:cs="굴림"/>
          <w:kern w:val="0"/>
          <w:szCs w:val="20"/>
          <w:shd w:val="clear" w:color="auto" w:fill="FFFFFF"/>
        </w:rPr>
        <w:t xml:space="preserve"> 전문가들로 구성한 </w:t>
      </w:r>
      <w:proofErr w:type="spellStart"/>
      <w:r w:rsidRPr="009476A5">
        <w:rPr>
          <w:rFonts w:cs="굴림"/>
          <w:kern w:val="0"/>
          <w:szCs w:val="20"/>
          <w:shd w:val="clear" w:color="auto" w:fill="FFFFFF"/>
        </w:rPr>
        <w:t>자문단을</w:t>
      </w:r>
      <w:proofErr w:type="spellEnd"/>
      <w:r w:rsidRPr="009476A5">
        <w:rPr>
          <w:rFonts w:cs="굴림"/>
          <w:kern w:val="0"/>
          <w:szCs w:val="20"/>
          <w:shd w:val="clear" w:color="auto" w:fill="FFFFFF"/>
        </w:rPr>
        <w:t xml:space="preserve"> 꾸려 특허·마케팅·재무 등 다양한 분야의 컨설팅 서비스도 제공한다는 방침이다. 국내외 유수 VC를 유치하고, 구글·아마존 등 글로벌 기업에서의 프</w:t>
      </w:r>
      <w:r>
        <w:rPr>
          <w:rFonts w:cs="굴림" w:hint="eastAsia"/>
          <w:kern w:val="0"/>
          <w:szCs w:val="20"/>
          <w:shd w:val="clear" w:color="auto" w:fill="FFFFFF"/>
        </w:rPr>
        <w:t>레</w:t>
      </w:r>
      <w:r w:rsidRPr="009476A5">
        <w:rPr>
          <w:rFonts w:cs="굴림"/>
          <w:kern w:val="0"/>
          <w:szCs w:val="20"/>
          <w:shd w:val="clear" w:color="auto" w:fill="FFFFFF"/>
        </w:rPr>
        <w:t>젠테이션 기회 등도 주선한다.</w:t>
      </w:r>
    </w:p>
    <w:p w:rsidR="009476A5" w:rsidRDefault="009476A5" w:rsidP="00A50D9C">
      <w:pPr>
        <w:rPr>
          <w:rFonts w:cs="굴림"/>
          <w:kern w:val="0"/>
          <w:szCs w:val="20"/>
          <w:shd w:val="clear" w:color="auto" w:fill="FFFFFF"/>
        </w:rPr>
      </w:pPr>
    </w:p>
    <w:p w:rsidR="009476A5" w:rsidRDefault="009476A5" w:rsidP="009476A5">
      <w:pPr>
        <w:rPr>
          <w:rFonts w:cs="굴림"/>
          <w:kern w:val="0"/>
          <w:szCs w:val="20"/>
          <w:shd w:val="clear" w:color="auto" w:fill="FFFFFF"/>
        </w:rPr>
      </w:pPr>
      <w:r w:rsidRPr="009476A5">
        <w:rPr>
          <w:rFonts w:cs="굴림" w:hint="eastAsia"/>
          <w:kern w:val="0"/>
          <w:szCs w:val="20"/>
          <w:shd w:val="clear" w:color="auto" w:fill="FFFFFF"/>
        </w:rPr>
        <w:t>프로젝트를</w:t>
      </w:r>
      <w:r w:rsidRPr="009476A5">
        <w:rPr>
          <w:rFonts w:cs="굴림"/>
          <w:kern w:val="0"/>
          <w:szCs w:val="20"/>
          <w:shd w:val="clear" w:color="auto" w:fill="FFFFFF"/>
        </w:rPr>
        <w:t xml:space="preserve"> 통해 집중 지원하는 대상은 ‘프리시드’(pre-seed) 단계의 </w:t>
      </w:r>
      <w:proofErr w:type="spellStart"/>
      <w:r w:rsidRPr="009476A5">
        <w:rPr>
          <w:rFonts w:cs="굴림"/>
          <w:kern w:val="0"/>
          <w:szCs w:val="20"/>
          <w:shd w:val="clear" w:color="auto" w:fill="FFFFFF"/>
        </w:rPr>
        <w:t>스타트업들이다</w:t>
      </w:r>
      <w:proofErr w:type="spellEnd"/>
      <w:r w:rsidRPr="009476A5">
        <w:rPr>
          <w:rFonts w:cs="굴림"/>
          <w:kern w:val="0"/>
          <w:szCs w:val="20"/>
          <w:shd w:val="clear" w:color="auto" w:fill="FFFFFF"/>
        </w:rPr>
        <w:t xml:space="preserve">. 프리시드는 아이템 개발엔 성공했지만 아직 벤처캐피털(VC), 엔젤투자자들로부터 대규모 투자를 받기 전이라 </w:t>
      </w:r>
      <w:proofErr w:type="spellStart"/>
      <w:r w:rsidRPr="009476A5">
        <w:rPr>
          <w:rFonts w:cs="굴림"/>
          <w:kern w:val="0"/>
          <w:szCs w:val="20"/>
          <w:shd w:val="clear" w:color="auto" w:fill="FFFFFF"/>
        </w:rPr>
        <w:t>종잣돈</w:t>
      </w:r>
      <w:proofErr w:type="spellEnd"/>
      <w:r w:rsidRPr="009476A5">
        <w:rPr>
          <w:rFonts w:cs="굴림"/>
          <w:kern w:val="0"/>
          <w:szCs w:val="20"/>
          <w:shd w:val="clear" w:color="auto" w:fill="FFFFFF"/>
        </w:rPr>
        <w:t xml:space="preserve">(시드머니)가 부족한 단계를 뜻한다. </w:t>
      </w:r>
    </w:p>
    <w:p w:rsidR="009476A5" w:rsidRPr="008B2679" w:rsidRDefault="009476A5" w:rsidP="009476A5">
      <w:pPr>
        <w:rPr>
          <w:rFonts w:cs="굴림"/>
          <w:kern w:val="0"/>
          <w:szCs w:val="20"/>
          <w:shd w:val="clear" w:color="auto" w:fill="FFFFFF"/>
        </w:rPr>
      </w:pPr>
    </w:p>
    <w:p w:rsidR="009476A5" w:rsidRDefault="008B2679" w:rsidP="009476A5">
      <w:pPr>
        <w:rPr>
          <w:rFonts w:cs="굴림"/>
          <w:kern w:val="0"/>
          <w:szCs w:val="20"/>
          <w:shd w:val="clear" w:color="auto" w:fill="FFFFFF"/>
        </w:rPr>
      </w:pPr>
      <w:r w:rsidRPr="009476A5">
        <w:rPr>
          <w:rFonts w:cs="굴림"/>
          <w:kern w:val="0"/>
          <w:szCs w:val="20"/>
          <w:shd w:val="clear" w:color="auto" w:fill="FFFFFF"/>
        </w:rPr>
        <w:t xml:space="preserve">차국헌 서울대 공대 학장은 </w:t>
      </w:r>
      <w:r w:rsidR="009476A5" w:rsidRPr="009476A5">
        <w:rPr>
          <w:rFonts w:cs="굴림"/>
          <w:kern w:val="0"/>
          <w:szCs w:val="20"/>
          <w:shd w:val="clear" w:color="auto" w:fill="FFFFFF"/>
        </w:rPr>
        <w:t xml:space="preserve">“잠재력은 충분하지만 자금 고갈, 경영 노하우 부족 등 기술력 외의 이유로 꽃을 채 피워보기도 전에 </w:t>
      </w:r>
      <w:proofErr w:type="spellStart"/>
      <w:r w:rsidR="009476A5" w:rsidRPr="009476A5">
        <w:rPr>
          <w:rFonts w:cs="굴림"/>
          <w:kern w:val="0"/>
          <w:szCs w:val="20"/>
          <w:shd w:val="clear" w:color="auto" w:fill="FFFFFF"/>
        </w:rPr>
        <w:t>사그라드는</w:t>
      </w:r>
      <w:proofErr w:type="spellEnd"/>
      <w:r w:rsidR="009476A5" w:rsidRPr="009476A5">
        <w:rPr>
          <w:rFonts w:cs="굴림"/>
          <w:kern w:val="0"/>
          <w:szCs w:val="20"/>
          <w:shd w:val="clear" w:color="auto" w:fill="FFFFFF"/>
        </w:rPr>
        <w:t xml:space="preserve"> </w:t>
      </w:r>
      <w:proofErr w:type="spellStart"/>
      <w:r w:rsidR="009476A5" w:rsidRPr="009476A5">
        <w:rPr>
          <w:rFonts w:cs="굴림"/>
          <w:kern w:val="0"/>
          <w:szCs w:val="20"/>
          <w:shd w:val="clear" w:color="auto" w:fill="FFFFFF"/>
        </w:rPr>
        <w:t>프리시드</w:t>
      </w:r>
      <w:proofErr w:type="spellEnd"/>
      <w:r w:rsidR="009476A5" w:rsidRPr="009476A5">
        <w:rPr>
          <w:rFonts w:cs="굴림"/>
          <w:kern w:val="0"/>
          <w:szCs w:val="20"/>
          <w:shd w:val="clear" w:color="auto" w:fill="FFFFFF"/>
        </w:rPr>
        <w:t xml:space="preserve"> 단계 </w:t>
      </w:r>
      <w:proofErr w:type="spellStart"/>
      <w:r w:rsidR="009476A5" w:rsidRPr="009476A5">
        <w:rPr>
          <w:rFonts w:cs="굴림"/>
          <w:kern w:val="0"/>
          <w:szCs w:val="20"/>
          <w:shd w:val="clear" w:color="auto" w:fill="FFFFFF"/>
        </w:rPr>
        <w:t>스타트업이</w:t>
      </w:r>
      <w:proofErr w:type="spellEnd"/>
      <w:r w:rsidR="009476A5" w:rsidRPr="009476A5">
        <w:rPr>
          <w:rFonts w:cs="굴림"/>
          <w:kern w:val="0"/>
          <w:szCs w:val="20"/>
          <w:shd w:val="clear" w:color="auto" w:fill="FFFFFF"/>
        </w:rPr>
        <w:t xml:space="preserve"> 많다”</w:t>
      </w:r>
      <w:proofErr w:type="spellStart"/>
      <w:r w:rsidR="009476A5" w:rsidRPr="009476A5">
        <w:rPr>
          <w:rFonts w:cs="굴림"/>
          <w:kern w:val="0"/>
          <w:szCs w:val="20"/>
          <w:shd w:val="clear" w:color="auto" w:fill="FFFFFF"/>
        </w:rPr>
        <w:t>며</w:t>
      </w:r>
      <w:proofErr w:type="spellEnd"/>
      <w:r w:rsidR="009476A5" w:rsidRPr="009476A5">
        <w:rPr>
          <w:rFonts w:cs="굴림"/>
          <w:kern w:val="0"/>
          <w:szCs w:val="20"/>
          <w:shd w:val="clear" w:color="auto" w:fill="FFFFFF"/>
        </w:rPr>
        <w:t xml:space="preserve"> “이번 프로젝트의 목표는 이들이 </w:t>
      </w:r>
      <w:proofErr w:type="spellStart"/>
      <w:r w:rsidR="009476A5" w:rsidRPr="009476A5">
        <w:rPr>
          <w:rFonts w:cs="굴림"/>
          <w:kern w:val="0"/>
          <w:szCs w:val="20"/>
          <w:shd w:val="clear" w:color="auto" w:fill="FFFFFF"/>
        </w:rPr>
        <w:t>데스밸리를</w:t>
      </w:r>
      <w:proofErr w:type="spellEnd"/>
      <w:r w:rsidR="009476A5" w:rsidRPr="009476A5">
        <w:rPr>
          <w:rFonts w:cs="굴림"/>
          <w:kern w:val="0"/>
          <w:szCs w:val="20"/>
          <w:shd w:val="clear" w:color="auto" w:fill="FFFFFF"/>
        </w:rPr>
        <w:t xml:space="preserve"> 넘어 </w:t>
      </w:r>
      <w:proofErr w:type="spellStart"/>
      <w:r w:rsidR="009476A5" w:rsidRPr="009476A5">
        <w:rPr>
          <w:rFonts w:cs="굴림"/>
          <w:kern w:val="0"/>
          <w:szCs w:val="20"/>
          <w:shd w:val="clear" w:color="auto" w:fill="FFFFFF"/>
        </w:rPr>
        <w:t>유니콘으로</w:t>
      </w:r>
      <w:proofErr w:type="spellEnd"/>
      <w:r w:rsidR="009476A5" w:rsidRPr="009476A5">
        <w:rPr>
          <w:rFonts w:cs="굴림"/>
          <w:kern w:val="0"/>
          <w:szCs w:val="20"/>
          <w:shd w:val="clear" w:color="auto" w:fill="FFFFFF"/>
        </w:rPr>
        <w:t xml:space="preserve"> 도약할 수 있도록 </w:t>
      </w:r>
      <w:r>
        <w:rPr>
          <w:rFonts w:cs="굴림" w:hint="eastAsia"/>
          <w:kern w:val="0"/>
          <w:szCs w:val="20"/>
          <w:shd w:val="clear" w:color="auto" w:fill="FFFFFF"/>
        </w:rPr>
        <w:t>도와 단 한 팀이라도 세계인 모두가 아는 최고</w:t>
      </w:r>
      <w:bookmarkStart w:id="0" w:name="_GoBack"/>
      <w:bookmarkEnd w:id="0"/>
      <w:r>
        <w:rPr>
          <w:rFonts w:cs="굴림" w:hint="eastAsia"/>
          <w:kern w:val="0"/>
          <w:szCs w:val="20"/>
          <w:shd w:val="clear" w:color="auto" w:fill="FFFFFF"/>
        </w:rPr>
        <w:t xml:space="preserve">의 </w:t>
      </w:r>
      <w:proofErr w:type="spellStart"/>
      <w:r>
        <w:rPr>
          <w:rFonts w:cs="굴림" w:hint="eastAsia"/>
          <w:kern w:val="0"/>
          <w:szCs w:val="20"/>
          <w:shd w:val="clear" w:color="auto" w:fill="FFFFFF"/>
        </w:rPr>
        <w:t>스타트업을</w:t>
      </w:r>
      <w:proofErr w:type="spellEnd"/>
      <w:r>
        <w:rPr>
          <w:rFonts w:cs="굴림" w:hint="eastAsia"/>
          <w:kern w:val="0"/>
          <w:szCs w:val="20"/>
          <w:shd w:val="clear" w:color="auto" w:fill="FFFFFF"/>
        </w:rPr>
        <w:t xml:space="preserve"> 길러내겠다</w:t>
      </w:r>
      <w:r w:rsidR="009476A5" w:rsidRPr="009476A5">
        <w:rPr>
          <w:rFonts w:cs="굴림"/>
          <w:kern w:val="0"/>
          <w:szCs w:val="20"/>
          <w:shd w:val="clear" w:color="auto" w:fill="FFFFFF"/>
        </w:rPr>
        <w:t>”고 말했다.</w:t>
      </w:r>
    </w:p>
    <w:sectPr w:rsidR="009476A5" w:rsidSect="00471B2A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9E" w:rsidRDefault="003F049E" w:rsidP="0019757B">
      <w:r>
        <w:separator/>
      </w:r>
    </w:p>
  </w:endnote>
  <w:endnote w:type="continuationSeparator" w:id="0">
    <w:p w:rsidR="003F049E" w:rsidRDefault="003F049E" w:rsidP="0019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1" w:rsidRDefault="00D77A81" w:rsidP="00375111">
    <w:pPr>
      <w:pStyle w:val="a4"/>
      <w:pBdr>
        <w:bottom w:val="double" w:sz="6" w:space="1" w:color="auto"/>
      </w:pBdr>
      <w:jc w:val="right"/>
      <w:rPr>
        <w:b/>
        <w:sz w:val="16"/>
        <w:szCs w:val="18"/>
      </w:rPr>
    </w:pPr>
  </w:p>
  <w:p w:rsidR="00D77A81" w:rsidRDefault="00D77A81" w:rsidP="00CA7277">
    <w:pPr>
      <w:pStyle w:val="a4"/>
      <w:jc w:val="left"/>
      <w:rPr>
        <w:b/>
        <w:sz w:val="16"/>
        <w:szCs w:val="18"/>
      </w:rPr>
    </w:pPr>
    <w:r w:rsidRPr="00375111">
      <w:rPr>
        <w:b/>
        <w:sz w:val="16"/>
        <w:szCs w:val="18"/>
      </w:rPr>
      <w:t>보도자료 문의</w:t>
    </w:r>
  </w:p>
  <w:p w:rsidR="00D77A81" w:rsidRDefault="00D77A81" w:rsidP="00CA7277">
    <w:pPr>
      <w:pStyle w:val="a4"/>
      <w:jc w:val="left"/>
      <w:rPr>
        <w:sz w:val="16"/>
        <w:szCs w:val="16"/>
      </w:rPr>
    </w:pPr>
    <w:r>
      <w:rPr>
        <w:rFonts w:hint="eastAsia"/>
        <w:color w:val="000000"/>
        <w:sz w:val="16"/>
        <w:szCs w:val="16"/>
      </w:rPr>
      <w:t xml:space="preserve">서울대학교 공과대학 대외협력실 이동하 팀장 / 02-880-9148 / 010-8249-2174 </w:t>
    </w:r>
    <w:r>
      <w:rPr>
        <w:rFonts w:hint="eastAsia"/>
        <w:sz w:val="16"/>
        <w:szCs w:val="16"/>
      </w:rPr>
      <w:t>/ lee496@snu.ac.kr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9E" w:rsidRDefault="003F049E" w:rsidP="0019757B">
      <w:r>
        <w:separator/>
      </w:r>
    </w:p>
  </w:footnote>
  <w:footnote w:type="continuationSeparator" w:id="0">
    <w:p w:rsidR="003F049E" w:rsidRDefault="003F049E" w:rsidP="0019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A81" w:rsidRDefault="00D77A81" w:rsidP="00377BDF">
    <w:pPr>
      <w:pStyle w:val="a3"/>
      <w:tabs>
        <w:tab w:val="clear" w:pos="4513"/>
        <w:tab w:val="clear" w:pos="9026"/>
        <w:tab w:val="left" w:pos="2505"/>
      </w:tabs>
      <w:jc w:val="right"/>
    </w:pPr>
    <w:r w:rsidRPr="00377BDF">
      <w:rPr>
        <w:noProof/>
      </w:rPr>
      <w:drawing>
        <wp:inline distT="0" distB="0" distL="0" distR="0">
          <wp:extent cx="1846075" cy="571502"/>
          <wp:effectExtent l="19050" t="0" r="1775" b="0"/>
          <wp:docPr id="3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75" cy="571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2D4"/>
    <w:multiLevelType w:val="hybridMultilevel"/>
    <w:tmpl w:val="1286E1A4"/>
    <w:lvl w:ilvl="0" w:tplc="13561ED4">
      <w:numFmt w:val="bullet"/>
      <w:lvlText w:val="▲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ED6EC7"/>
    <w:multiLevelType w:val="hybridMultilevel"/>
    <w:tmpl w:val="807C8E2E"/>
    <w:lvl w:ilvl="0" w:tplc="E23811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B12BCC"/>
    <w:multiLevelType w:val="hybridMultilevel"/>
    <w:tmpl w:val="D408D152"/>
    <w:lvl w:ilvl="0" w:tplc="78C241E2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FE0A67"/>
    <w:multiLevelType w:val="hybridMultilevel"/>
    <w:tmpl w:val="48EC193C"/>
    <w:lvl w:ilvl="0" w:tplc="112E60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6C688E"/>
    <w:multiLevelType w:val="hybridMultilevel"/>
    <w:tmpl w:val="44BAFB3C"/>
    <w:lvl w:ilvl="0" w:tplc="1F3EDDB6">
      <w:numFmt w:val="bullet"/>
      <w:lvlText w:val="▲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95F330E"/>
    <w:multiLevelType w:val="hybridMultilevel"/>
    <w:tmpl w:val="9C6A281C"/>
    <w:lvl w:ilvl="0" w:tplc="04090001">
      <w:start w:val="1"/>
      <w:numFmt w:val="bullet"/>
      <w:lvlText w:val="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6" w15:restartNumberingAfterBreak="0">
    <w:nsid w:val="40BC3C74"/>
    <w:multiLevelType w:val="hybridMultilevel"/>
    <w:tmpl w:val="D6843BEA"/>
    <w:lvl w:ilvl="0" w:tplc="7786BA9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3D6EE2"/>
    <w:multiLevelType w:val="hybridMultilevel"/>
    <w:tmpl w:val="62DE3D20"/>
    <w:lvl w:ilvl="0" w:tplc="5DBECF76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29511FF"/>
    <w:multiLevelType w:val="hybridMultilevel"/>
    <w:tmpl w:val="F8767E2A"/>
    <w:lvl w:ilvl="0" w:tplc="D5DE5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901A0C"/>
    <w:multiLevelType w:val="hybridMultilevel"/>
    <w:tmpl w:val="4A8C36DA"/>
    <w:lvl w:ilvl="0" w:tplc="EFBCBA0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F84968"/>
    <w:multiLevelType w:val="hybridMultilevel"/>
    <w:tmpl w:val="1C2AFB9A"/>
    <w:lvl w:ilvl="0" w:tplc="F2DEEDBE">
      <w:start w:val="2014"/>
      <w:numFmt w:val="bullet"/>
      <w:lvlText w:val="▲"/>
      <w:lvlJc w:val="left"/>
      <w:pPr>
        <w:ind w:left="57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1" w15:restartNumberingAfterBreak="0">
    <w:nsid w:val="4B471B24"/>
    <w:multiLevelType w:val="hybridMultilevel"/>
    <w:tmpl w:val="4FA0196C"/>
    <w:lvl w:ilvl="0" w:tplc="BB1E20E4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45F0A8F"/>
    <w:multiLevelType w:val="hybridMultilevel"/>
    <w:tmpl w:val="EA7409FC"/>
    <w:lvl w:ilvl="0" w:tplc="D1683A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7C52FC3"/>
    <w:multiLevelType w:val="hybridMultilevel"/>
    <w:tmpl w:val="CC44F136"/>
    <w:lvl w:ilvl="0" w:tplc="C44086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883380C"/>
    <w:multiLevelType w:val="hybridMultilevel"/>
    <w:tmpl w:val="452635A6"/>
    <w:lvl w:ilvl="0" w:tplc="C440861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B8F1B1E"/>
    <w:multiLevelType w:val="hybridMultilevel"/>
    <w:tmpl w:val="EA3A6184"/>
    <w:lvl w:ilvl="0" w:tplc="2D080340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0000353"/>
    <w:multiLevelType w:val="hybridMultilevel"/>
    <w:tmpl w:val="43CA31D0"/>
    <w:lvl w:ilvl="0" w:tplc="556C76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5837BC3"/>
    <w:multiLevelType w:val="hybridMultilevel"/>
    <w:tmpl w:val="3CC269BA"/>
    <w:lvl w:ilvl="0" w:tplc="2D78C8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8441373"/>
    <w:multiLevelType w:val="hybridMultilevel"/>
    <w:tmpl w:val="43A22A4A"/>
    <w:lvl w:ilvl="0" w:tplc="E83CE5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88F4652"/>
    <w:multiLevelType w:val="hybridMultilevel"/>
    <w:tmpl w:val="C0806DE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0" w15:restartNumberingAfterBreak="0">
    <w:nsid w:val="7A2A6CD9"/>
    <w:multiLevelType w:val="hybridMultilevel"/>
    <w:tmpl w:val="46C43600"/>
    <w:lvl w:ilvl="0" w:tplc="19341E4A">
      <w:numFmt w:val="bullet"/>
      <w:lvlText w:val="▲"/>
      <w:lvlJc w:val="left"/>
      <w:pPr>
        <w:ind w:left="760" w:hanging="360"/>
      </w:pPr>
      <w:rPr>
        <w:rFonts w:ascii="나눔바른고딕" w:eastAsia="나눔바른고딕" w:hAnsi="나눔바른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CAB780A"/>
    <w:multiLevelType w:val="hybridMultilevel"/>
    <w:tmpl w:val="AD900FC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21"/>
  </w:num>
  <w:num w:numId="8">
    <w:abstractNumId w:val="19"/>
  </w:num>
  <w:num w:numId="9">
    <w:abstractNumId w:val="15"/>
  </w:num>
  <w:num w:numId="10">
    <w:abstractNumId w:val="7"/>
  </w:num>
  <w:num w:numId="11">
    <w:abstractNumId w:val="2"/>
  </w:num>
  <w:num w:numId="12">
    <w:abstractNumId w:val="16"/>
  </w:num>
  <w:num w:numId="13">
    <w:abstractNumId w:val="6"/>
  </w:num>
  <w:num w:numId="14">
    <w:abstractNumId w:val="18"/>
  </w:num>
  <w:num w:numId="15">
    <w:abstractNumId w:val="10"/>
  </w:num>
  <w:num w:numId="16">
    <w:abstractNumId w:val="1"/>
  </w:num>
  <w:num w:numId="17">
    <w:abstractNumId w:val="13"/>
  </w:num>
  <w:num w:numId="18">
    <w:abstractNumId w:val="14"/>
  </w:num>
  <w:num w:numId="19">
    <w:abstractNumId w:val="12"/>
  </w:num>
  <w:num w:numId="20">
    <w:abstractNumId w:val="2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7B"/>
    <w:rsid w:val="00000D7F"/>
    <w:rsid w:val="00002D6A"/>
    <w:rsid w:val="00006248"/>
    <w:rsid w:val="0001284E"/>
    <w:rsid w:val="00014847"/>
    <w:rsid w:val="000151C7"/>
    <w:rsid w:val="00015922"/>
    <w:rsid w:val="00015BA6"/>
    <w:rsid w:val="000163A8"/>
    <w:rsid w:val="00017F89"/>
    <w:rsid w:val="00020346"/>
    <w:rsid w:val="0002054D"/>
    <w:rsid w:val="00020BD4"/>
    <w:rsid w:val="00020BFC"/>
    <w:rsid w:val="00021E81"/>
    <w:rsid w:val="00023D32"/>
    <w:rsid w:val="000249E0"/>
    <w:rsid w:val="00027FAB"/>
    <w:rsid w:val="00030CA1"/>
    <w:rsid w:val="0003340D"/>
    <w:rsid w:val="000348D7"/>
    <w:rsid w:val="000370D3"/>
    <w:rsid w:val="00037441"/>
    <w:rsid w:val="00040241"/>
    <w:rsid w:val="00043276"/>
    <w:rsid w:val="0004686D"/>
    <w:rsid w:val="000469F1"/>
    <w:rsid w:val="000502B1"/>
    <w:rsid w:val="00052383"/>
    <w:rsid w:val="000545D4"/>
    <w:rsid w:val="00055431"/>
    <w:rsid w:val="0006143D"/>
    <w:rsid w:val="00062C82"/>
    <w:rsid w:val="00064E0C"/>
    <w:rsid w:val="00070789"/>
    <w:rsid w:val="00070ED5"/>
    <w:rsid w:val="00071451"/>
    <w:rsid w:val="0007238E"/>
    <w:rsid w:val="00075048"/>
    <w:rsid w:val="000764B8"/>
    <w:rsid w:val="00077023"/>
    <w:rsid w:val="000772F1"/>
    <w:rsid w:val="00080510"/>
    <w:rsid w:val="00082EFC"/>
    <w:rsid w:val="0008304F"/>
    <w:rsid w:val="00083058"/>
    <w:rsid w:val="0008323A"/>
    <w:rsid w:val="00087273"/>
    <w:rsid w:val="000920F5"/>
    <w:rsid w:val="00094E47"/>
    <w:rsid w:val="0009530B"/>
    <w:rsid w:val="00096A5E"/>
    <w:rsid w:val="00097AE0"/>
    <w:rsid w:val="00097D31"/>
    <w:rsid w:val="00097FDD"/>
    <w:rsid w:val="000A1C73"/>
    <w:rsid w:val="000A4108"/>
    <w:rsid w:val="000A4E45"/>
    <w:rsid w:val="000A568C"/>
    <w:rsid w:val="000A63B2"/>
    <w:rsid w:val="000A692B"/>
    <w:rsid w:val="000B1444"/>
    <w:rsid w:val="000B1E7A"/>
    <w:rsid w:val="000B2531"/>
    <w:rsid w:val="000B290D"/>
    <w:rsid w:val="000B2C95"/>
    <w:rsid w:val="000B2DAA"/>
    <w:rsid w:val="000B4C7C"/>
    <w:rsid w:val="000B57E8"/>
    <w:rsid w:val="000B7421"/>
    <w:rsid w:val="000B7A3F"/>
    <w:rsid w:val="000C05F2"/>
    <w:rsid w:val="000C2F38"/>
    <w:rsid w:val="000C4390"/>
    <w:rsid w:val="000C4603"/>
    <w:rsid w:val="000C51E9"/>
    <w:rsid w:val="000C7350"/>
    <w:rsid w:val="000C73A2"/>
    <w:rsid w:val="000C7689"/>
    <w:rsid w:val="000C79CE"/>
    <w:rsid w:val="000D061C"/>
    <w:rsid w:val="000D0664"/>
    <w:rsid w:val="000D0A9D"/>
    <w:rsid w:val="000D48F5"/>
    <w:rsid w:val="000D5263"/>
    <w:rsid w:val="000D55BB"/>
    <w:rsid w:val="000D722B"/>
    <w:rsid w:val="000E0773"/>
    <w:rsid w:val="000E0FB6"/>
    <w:rsid w:val="000E260E"/>
    <w:rsid w:val="000E2822"/>
    <w:rsid w:val="000E2F89"/>
    <w:rsid w:val="000E4B12"/>
    <w:rsid w:val="000E7DDC"/>
    <w:rsid w:val="000E7FAC"/>
    <w:rsid w:val="000F0D9B"/>
    <w:rsid w:val="000F56B7"/>
    <w:rsid w:val="000F5F62"/>
    <w:rsid w:val="000F60AA"/>
    <w:rsid w:val="000F629C"/>
    <w:rsid w:val="00100685"/>
    <w:rsid w:val="00101C3D"/>
    <w:rsid w:val="001043FC"/>
    <w:rsid w:val="00111295"/>
    <w:rsid w:val="00113321"/>
    <w:rsid w:val="00113DD5"/>
    <w:rsid w:val="00114F39"/>
    <w:rsid w:val="0011533A"/>
    <w:rsid w:val="00115455"/>
    <w:rsid w:val="00115B07"/>
    <w:rsid w:val="001167DE"/>
    <w:rsid w:val="001203B2"/>
    <w:rsid w:val="0012119B"/>
    <w:rsid w:val="00121517"/>
    <w:rsid w:val="00134218"/>
    <w:rsid w:val="0014163F"/>
    <w:rsid w:val="00142916"/>
    <w:rsid w:val="0014340B"/>
    <w:rsid w:val="00143BA4"/>
    <w:rsid w:val="00145AAB"/>
    <w:rsid w:val="00145B73"/>
    <w:rsid w:val="00147264"/>
    <w:rsid w:val="00147819"/>
    <w:rsid w:val="0014783D"/>
    <w:rsid w:val="00147F7C"/>
    <w:rsid w:val="001502EA"/>
    <w:rsid w:val="00150D5E"/>
    <w:rsid w:val="001516EF"/>
    <w:rsid w:val="0015430A"/>
    <w:rsid w:val="0015570C"/>
    <w:rsid w:val="001567B0"/>
    <w:rsid w:val="00157DC0"/>
    <w:rsid w:val="0016168B"/>
    <w:rsid w:val="001633A0"/>
    <w:rsid w:val="001648EC"/>
    <w:rsid w:val="00164C94"/>
    <w:rsid w:val="00164D7E"/>
    <w:rsid w:val="00170177"/>
    <w:rsid w:val="001714DC"/>
    <w:rsid w:val="00171DE6"/>
    <w:rsid w:val="001722AE"/>
    <w:rsid w:val="00172362"/>
    <w:rsid w:val="0017247B"/>
    <w:rsid w:val="001731B2"/>
    <w:rsid w:val="001745A8"/>
    <w:rsid w:val="00176786"/>
    <w:rsid w:val="00176A28"/>
    <w:rsid w:val="0018044E"/>
    <w:rsid w:val="00181B68"/>
    <w:rsid w:val="001874A1"/>
    <w:rsid w:val="00190A35"/>
    <w:rsid w:val="001919E6"/>
    <w:rsid w:val="00192B78"/>
    <w:rsid w:val="00194037"/>
    <w:rsid w:val="0019514B"/>
    <w:rsid w:val="0019757B"/>
    <w:rsid w:val="001978D8"/>
    <w:rsid w:val="001A0032"/>
    <w:rsid w:val="001A0561"/>
    <w:rsid w:val="001A092A"/>
    <w:rsid w:val="001A0D54"/>
    <w:rsid w:val="001A1F4C"/>
    <w:rsid w:val="001A591D"/>
    <w:rsid w:val="001A5BB9"/>
    <w:rsid w:val="001A6F04"/>
    <w:rsid w:val="001A7346"/>
    <w:rsid w:val="001A7D27"/>
    <w:rsid w:val="001B43AF"/>
    <w:rsid w:val="001B7F72"/>
    <w:rsid w:val="001C089C"/>
    <w:rsid w:val="001C20F2"/>
    <w:rsid w:val="001C3ABF"/>
    <w:rsid w:val="001C5499"/>
    <w:rsid w:val="001C7A3D"/>
    <w:rsid w:val="001D15DE"/>
    <w:rsid w:val="001D1D14"/>
    <w:rsid w:val="001D1E8C"/>
    <w:rsid w:val="001D2EA0"/>
    <w:rsid w:val="001D415D"/>
    <w:rsid w:val="001D73E6"/>
    <w:rsid w:val="001E68A9"/>
    <w:rsid w:val="001F227D"/>
    <w:rsid w:val="001F3C98"/>
    <w:rsid w:val="001F4418"/>
    <w:rsid w:val="001F4AE4"/>
    <w:rsid w:val="001F57BF"/>
    <w:rsid w:val="001F621F"/>
    <w:rsid w:val="001F6B1A"/>
    <w:rsid w:val="001F7324"/>
    <w:rsid w:val="001F767F"/>
    <w:rsid w:val="00202670"/>
    <w:rsid w:val="00202ABA"/>
    <w:rsid w:val="002037B4"/>
    <w:rsid w:val="00204C86"/>
    <w:rsid w:val="00210C1A"/>
    <w:rsid w:val="00210D64"/>
    <w:rsid w:val="00211FCE"/>
    <w:rsid w:val="00212A8F"/>
    <w:rsid w:val="00213A60"/>
    <w:rsid w:val="002142A1"/>
    <w:rsid w:val="00216E1F"/>
    <w:rsid w:val="00216E74"/>
    <w:rsid w:val="002204CD"/>
    <w:rsid w:val="0022612A"/>
    <w:rsid w:val="00227AC7"/>
    <w:rsid w:val="00230F51"/>
    <w:rsid w:val="002333AA"/>
    <w:rsid w:val="00241341"/>
    <w:rsid w:val="00244612"/>
    <w:rsid w:val="0024510B"/>
    <w:rsid w:val="00245336"/>
    <w:rsid w:val="00252016"/>
    <w:rsid w:val="002542EA"/>
    <w:rsid w:val="0026073B"/>
    <w:rsid w:val="00261145"/>
    <w:rsid w:val="00261C7E"/>
    <w:rsid w:val="00263392"/>
    <w:rsid w:val="00264779"/>
    <w:rsid w:val="0026487D"/>
    <w:rsid w:val="00264EBC"/>
    <w:rsid w:val="00272F27"/>
    <w:rsid w:val="0027382C"/>
    <w:rsid w:val="002749AC"/>
    <w:rsid w:val="00277B9B"/>
    <w:rsid w:val="002801E4"/>
    <w:rsid w:val="0028319A"/>
    <w:rsid w:val="002864FE"/>
    <w:rsid w:val="00286513"/>
    <w:rsid w:val="002908C9"/>
    <w:rsid w:val="00291464"/>
    <w:rsid w:val="00292C07"/>
    <w:rsid w:val="00294A5A"/>
    <w:rsid w:val="002956BB"/>
    <w:rsid w:val="00296C27"/>
    <w:rsid w:val="002A0D7C"/>
    <w:rsid w:val="002A2483"/>
    <w:rsid w:val="002A3CA7"/>
    <w:rsid w:val="002A433A"/>
    <w:rsid w:val="002A692C"/>
    <w:rsid w:val="002A790F"/>
    <w:rsid w:val="002B4DE9"/>
    <w:rsid w:val="002C1C25"/>
    <w:rsid w:val="002C4271"/>
    <w:rsid w:val="002C4DE3"/>
    <w:rsid w:val="002C70CE"/>
    <w:rsid w:val="002C7531"/>
    <w:rsid w:val="002C769D"/>
    <w:rsid w:val="002C78CF"/>
    <w:rsid w:val="002D0D58"/>
    <w:rsid w:val="002D30BD"/>
    <w:rsid w:val="002D32A0"/>
    <w:rsid w:val="002D7504"/>
    <w:rsid w:val="002E078D"/>
    <w:rsid w:val="002E0F09"/>
    <w:rsid w:val="002E305A"/>
    <w:rsid w:val="002E31E9"/>
    <w:rsid w:val="002E6A03"/>
    <w:rsid w:val="002F15CE"/>
    <w:rsid w:val="002F1D0E"/>
    <w:rsid w:val="002F3A54"/>
    <w:rsid w:val="002F5541"/>
    <w:rsid w:val="002F711B"/>
    <w:rsid w:val="00301E36"/>
    <w:rsid w:val="00302BC8"/>
    <w:rsid w:val="00305A21"/>
    <w:rsid w:val="00306463"/>
    <w:rsid w:val="00313EC9"/>
    <w:rsid w:val="00315C8C"/>
    <w:rsid w:val="003175D4"/>
    <w:rsid w:val="0032062F"/>
    <w:rsid w:val="0032245C"/>
    <w:rsid w:val="003226AA"/>
    <w:rsid w:val="00322D9C"/>
    <w:rsid w:val="0033098E"/>
    <w:rsid w:val="00334AFD"/>
    <w:rsid w:val="0033518E"/>
    <w:rsid w:val="0033615C"/>
    <w:rsid w:val="003361A1"/>
    <w:rsid w:val="00341CBD"/>
    <w:rsid w:val="00344199"/>
    <w:rsid w:val="003449F1"/>
    <w:rsid w:val="003472C3"/>
    <w:rsid w:val="00350E3B"/>
    <w:rsid w:val="00355CB9"/>
    <w:rsid w:val="003571EE"/>
    <w:rsid w:val="00357F5E"/>
    <w:rsid w:val="00363658"/>
    <w:rsid w:val="00365ECE"/>
    <w:rsid w:val="0036653A"/>
    <w:rsid w:val="00374FB3"/>
    <w:rsid w:val="00375111"/>
    <w:rsid w:val="00375140"/>
    <w:rsid w:val="00375DC6"/>
    <w:rsid w:val="003774E4"/>
    <w:rsid w:val="00377BDF"/>
    <w:rsid w:val="00380976"/>
    <w:rsid w:val="003833FD"/>
    <w:rsid w:val="00384D71"/>
    <w:rsid w:val="003862DC"/>
    <w:rsid w:val="0038772D"/>
    <w:rsid w:val="00390ECC"/>
    <w:rsid w:val="00391C66"/>
    <w:rsid w:val="00394D6A"/>
    <w:rsid w:val="003A14D5"/>
    <w:rsid w:val="003A1517"/>
    <w:rsid w:val="003A2082"/>
    <w:rsid w:val="003A2753"/>
    <w:rsid w:val="003B1222"/>
    <w:rsid w:val="003B2708"/>
    <w:rsid w:val="003B2B92"/>
    <w:rsid w:val="003B414D"/>
    <w:rsid w:val="003B72B5"/>
    <w:rsid w:val="003C084E"/>
    <w:rsid w:val="003C0B0D"/>
    <w:rsid w:val="003C35AE"/>
    <w:rsid w:val="003D042F"/>
    <w:rsid w:val="003D0A7E"/>
    <w:rsid w:val="003D36D8"/>
    <w:rsid w:val="003D3997"/>
    <w:rsid w:val="003D3B0E"/>
    <w:rsid w:val="003D40C1"/>
    <w:rsid w:val="003D500D"/>
    <w:rsid w:val="003D547E"/>
    <w:rsid w:val="003E17A9"/>
    <w:rsid w:val="003E2FB8"/>
    <w:rsid w:val="003E42F9"/>
    <w:rsid w:val="003E4B18"/>
    <w:rsid w:val="003E4FB6"/>
    <w:rsid w:val="003E54E9"/>
    <w:rsid w:val="003E57A1"/>
    <w:rsid w:val="003F049E"/>
    <w:rsid w:val="003F1625"/>
    <w:rsid w:val="003F1E15"/>
    <w:rsid w:val="003F2D9B"/>
    <w:rsid w:val="003F42FE"/>
    <w:rsid w:val="003F4408"/>
    <w:rsid w:val="0040196A"/>
    <w:rsid w:val="00402185"/>
    <w:rsid w:val="004023D0"/>
    <w:rsid w:val="00402F14"/>
    <w:rsid w:val="00403E93"/>
    <w:rsid w:val="00406469"/>
    <w:rsid w:val="004068A6"/>
    <w:rsid w:val="00411404"/>
    <w:rsid w:val="00412C4C"/>
    <w:rsid w:val="004133FD"/>
    <w:rsid w:val="00413EBD"/>
    <w:rsid w:val="00414700"/>
    <w:rsid w:val="0041525D"/>
    <w:rsid w:val="004156E2"/>
    <w:rsid w:val="00416278"/>
    <w:rsid w:val="00416840"/>
    <w:rsid w:val="00421A4D"/>
    <w:rsid w:val="00424403"/>
    <w:rsid w:val="00424417"/>
    <w:rsid w:val="00426B13"/>
    <w:rsid w:val="00427004"/>
    <w:rsid w:val="00431501"/>
    <w:rsid w:val="004315F5"/>
    <w:rsid w:val="004319EC"/>
    <w:rsid w:val="00431A11"/>
    <w:rsid w:val="00431DFB"/>
    <w:rsid w:val="00433B54"/>
    <w:rsid w:val="00435588"/>
    <w:rsid w:val="0043558B"/>
    <w:rsid w:val="0043626F"/>
    <w:rsid w:val="00436F6E"/>
    <w:rsid w:val="00443A31"/>
    <w:rsid w:val="00445B3D"/>
    <w:rsid w:val="00446454"/>
    <w:rsid w:val="0045201F"/>
    <w:rsid w:val="0045240F"/>
    <w:rsid w:val="00452ECA"/>
    <w:rsid w:val="00455669"/>
    <w:rsid w:val="00456261"/>
    <w:rsid w:val="00456C1C"/>
    <w:rsid w:val="00461DF5"/>
    <w:rsid w:val="0046269E"/>
    <w:rsid w:val="00463AF7"/>
    <w:rsid w:val="00471B2A"/>
    <w:rsid w:val="00472A48"/>
    <w:rsid w:val="00474E50"/>
    <w:rsid w:val="00476AEA"/>
    <w:rsid w:val="00476BCF"/>
    <w:rsid w:val="004775B7"/>
    <w:rsid w:val="00481812"/>
    <w:rsid w:val="00481B54"/>
    <w:rsid w:val="00484457"/>
    <w:rsid w:val="0049304C"/>
    <w:rsid w:val="00494359"/>
    <w:rsid w:val="00494511"/>
    <w:rsid w:val="004957F3"/>
    <w:rsid w:val="0049654B"/>
    <w:rsid w:val="004974A9"/>
    <w:rsid w:val="004A0519"/>
    <w:rsid w:val="004A2294"/>
    <w:rsid w:val="004A2FE7"/>
    <w:rsid w:val="004A4195"/>
    <w:rsid w:val="004B0F50"/>
    <w:rsid w:val="004B24EA"/>
    <w:rsid w:val="004B528C"/>
    <w:rsid w:val="004B6AF2"/>
    <w:rsid w:val="004B6C42"/>
    <w:rsid w:val="004B6F68"/>
    <w:rsid w:val="004B7F54"/>
    <w:rsid w:val="004C47DC"/>
    <w:rsid w:val="004C4A00"/>
    <w:rsid w:val="004C4E17"/>
    <w:rsid w:val="004C51A3"/>
    <w:rsid w:val="004C7A23"/>
    <w:rsid w:val="004D5182"/>
    <w:rsid w:val="004D5939"/>
    <w:rsid w:val="004D625A"/>
    <w:rsid w:val="004D6297"/>
    <w:rsid w:val="004D7565"/>
    <w:rsid w:val="004E12FE"/>
    <w:rsid w:val="004E40A8"/>
    <w:rsid w:val="004E4AC7"/>
    <w:rsid w:val="004E5B4B"/>
    <w:rsid w:val="004E7DEB"/>
    <w:rsid w:val="004F1787"/>
    <w:rsid w:val="004F563A"/>
    <w:rsid w:val="00500DBB"/>
    <w:rsid w:val="00501700"/>
    <w:rsid w:val="00501889"/>
    <w:rsid w:val="005020EF"/>
    <w:rsid w:val="00513E9B"/>
    <w:rsid w:val="00514052"/>
    <w:rsid w:val="00514157"/>
    <w:rsid w:val="00514C19"/>
    <w:rsid w:val="00515FB0"/>
    <w:rsid w:val="00516453"/>
    <w:rsid w:val="00516961"/>
    <w:rsid w:val="00517817"/>
    <w:rsid w:val="0051788F"/>
    <w:rsid w:val="00520070"/>
    <w:rsid w:val="0052063B"/>
    <w:rsid w:val="00526055"/>
    <w:rsid w:val="00527D93"/>
    <w:rsid w:val="0053187B"/>
    <w:rsid w:val="00532043"/>
    <w:rsid w:val="00534546"/>
    <w:rsid w:val="00540715"/>
    <w:rsid w:val="00540D48"/>
    <w:rsid w:val="005424F2"/>
    <w:rsid w:val="00542D3F"/>
    <w:rsid w:val="00543B3C"/>
    <w:rsid w:val="00545357"/>
    <w:rsid w:val="005475BA"/>
    <w:rsid w:val="005500F2"/>
    <w:rsid w:val="0055324A"/>
    <w:rsid w:val="005535F2"/>
    <w:rsid w:val="00554B6B"/>
    <w:rsid w:val="005552FC"/>
    <w:rsid w:val="0055655E"/>
    <w:rsid w:val="00562D6A"/>
    <w:rsid w:val="005655F2"/>
    <w:rsid w:val="00566C9E"/>
    <w:rsid w:val="0056703A"/>
    <w:rsid w:val="00567B1B"/>
    <w:rsid w:val="0057047F"/>
    <w:rsid w:val="00570BBC"/>
    <w:rsid w:val="0057101B"/>
    <w:rsid w:val="00572FEC"/>
    <w:rsid w:val="00574BF4"/>
    <w:rsid w:val="005750A1"/>
    <w:rsid w:val="00576967"/>
    <w:rsid w:val="00580004"/>
    <w:rsid w:val="00581786"/>
    <w:rsid w:val="00586130"/>
    <w:rsid w:val="00586C7A"/>
    <w:rsid w:val="005949BC"/>
    <w:rsid w:val="005950B0"/>
    <w:rsid w:val="00596187"/>
    <w:rsid w:val="00596BDC"/>
    <w:rsid w:val="005A00F0"/>
    <w:rsid w:val="005A1BB4"/>
    <w:rsid w:val="005A1D2C"/>
    <w:rsid w:val="005A3A3E"/>
    <w:rsid w:val="005A6CBD"/>
    <w:rsid w:val="005A721B"/>
    <w:rsid w:val="005A7ECF"/>
    <w:rsid w:val="005A7FCB"/>
    <w:rsid w:val="005B0AEB"/>
    <w:rsid w:val="005B0CCA"/>
    <w:rsid w:val="005B343D"/>
    <w:rsid w:val="005B4F46"/>
    <w:rsid w:val="005B52F3"/>
    <w:rsid w:val="005B5F13"/>
    <w:rsid w:val="005B77A2"/>
    <w:rsid w:val="005B7D04"/>
    <w:rsid w:val="005C0F32"/>
    <w:rsid w:val="005C37BD"/>
    <w:rsid w:val="005C5742"/>
    <w:rsid w:val="005C6DA2"/>
    <w:rsid w:val="005C7371"/>
    <w:rsid w:val="005C7BEC"/>
    <w:rsid w:val="005D1381"/>
    <w:rsid w:val="005D47B4"/>
    <w:rsid w:val="005D6EE2"/>
    <w:rsid w:val="005E1081"/>
    <w:rsid w:val="005E3A0D"/>
    <w:rsid w:val="005E722D"/>
    <w:rsid w:val="005F03DD"/>
    <w:rsid w:val="005F0D61"/>
    <w:rsid w:val="005F190C"/>
    <w:rsid w:val="005F1A01"/>
    <w:rsid w:val="005F3356"/>
    <w:rsid w:val="005F5A45"/>
    <w:rsid w:val="005F5CB5"/>
    <w:rsid w:val="005F5F07"/>
    <w:rsid w:val="005F6991"/>
    <w:rsid w:val="00602423"/>
    <w:rsid w:val="00603531"/>
    <w:rsid w:val="006048B9"/>
    <w:rsid w:val="006061CD"/>
    <w:rsid w:val="006105D0"/>
    <w:rsid w:val="00612C2D"/>
    <w:rsid w:val="00614AA7"/>
    <w:rsid w:val="00615599"/>
    <w:rsid w:val="006162DE"/>
    <w:rsid w:val="006201F3"/>
    <w:rsid w:val="006209F6"/>
    <w:rsid w:val="00620FA7"/>
    <w:rsid w:val="006217DD"/>
    <w:rsid w:val="0062240D"/>
    <w:rsid w:val="006243D6"/>
    <w:rsid w:val="006251E0"/>
    <w:rsid w:val="00625F4E"/>
    <w:rsid w:val="00632E7F"/>
    <w:rsid w:val="006341C3"/>
    <w:rsid w:val="0063486C"/>
    <w:rsid w:val="006361FE"/>
    <w:rsid w:val="006379CB"/>
    <w:rsid w:val="00641A05"/>
    <w:rsid w:val="006439CC"/>
    <w:rsid w:val="006452ED"/>
    <w:rsid w:val="006468B8"/>
    <w:rsid w:val="00647B3C"/>
    <w:rsid w:val="0065041D"/>
    <w:rsid w:val="00654A2E"/>
    <w:rsid w:val="00655B1C"/>
    <w:rsid w:val="00656DC0"/>
    <w:rsid w:val="00657DFD"/>
    <w:rsid w:val="006607D1"/>
    <w:rsid w:val="0066318C"/>
    <w:rsid w:val="00665FBF"/>
    <w:rsid w:val="00667D5C"/>
    <w:rsid w:val="00670FA9"/>
    <w:rsid w:val="006722E3"/>
    <w:rsid w:val="00672901"/>
    <w:rsid w:val="0067435B"/>
    <w:rsid w:val="006757AB"/>
    <w:rsid w:val="00677A9A"/>
    <w:rsid w:val="00681408"/>
    <w:rsid w:val="006814C9"/>
    <w:rsid w:val="00681EC7"/>
    <w:rsid w:val="00683564"/>
    <w:rsid w:val="00683B88"/>
    <w:rsid w:val="00683E16"/>
    <w:rsid w:val="00685733"/>
    <w:rsid w:val="006858E5"/>
    <w:rsid w:val="00690FC0"/>
    <w:rsid w:val="00696745"/>
    <w:rsid w:val="006974C5"/>
    <w:rsid w:val="006978B1"/>
    <w:rsid w:val="00697B38"/>
    <w:rsid w:val="006A1318"/>
    <w:rsid w:val="006A170E"/>
    <w:rsid w:val="006A4609"/>
    <w:rsid w:val="006A6F0A"/>
    <w:rsid w:val="006A7145"/>
    <w:rsid w:val="006B12C3"/>
    <w:rsid w:val="006B3885"/>
    <w:rsid w:val="006B3953"/>
    <w:rsid w:val="006B4676"/>
    <w:rsid w:val="006B48E3"/>
    <w:rsid w:val="006B5E66"/>
    <w:rsid w:val="006B60CF"/>
    <w:rsid w:val="006B69FC"/>
    <w:rsid w:val="006C05A3"/>
    <w:rsid w:val="006C2921"/>
    <w:rsid w:val="006C5EBE"/>
    <w:rsid w:val="006C6233"/>
    <w:rsid w:val="006C6622"/>
    <w:rsid w:val="006D0D89"/>
    <w:rsid w:val="006D0FF5"/>
    <w:rsid w:val="006D1B12"/>
    <w:rsid w:val="006D5194"/>
    <w:rsid w:val="006D5B46"/>
    <w:rsid w:val="006E165F"/>
    <w:rsid w:val="006E178C"/>
    <w:rsid w:val="006E2EC4"/>
    <w:rsid w:val="006E3623"/>
    <w:rsid w:val="006E3685"/>
    <w:rsid w:val="006E44A9"/>
    <w:rsid w:val="006E5985"/>
    <w:rsid w:val="006E6249"/>
    <w:rsid w:val="006F19F4"/>
    <w:rsid w:val="006F4A5B"/>
    <w:rsid w:val="006F4C0F"/>
    <w:rsid w:val="006F5888"/>
    <w:rsid w:val="006F5B73"/>
    <w:rsid w:val="006F5E5A"/>
    <w:rsid w:val="006F6129"/>
    <w:rsid w:val="007014D1"/>
    <w:rsid w:val="007027FF"/>
    <w:rsid w:val="00702B20"/>
    <w:rsid w:val="00703D0A"/>
    <w:rsid w:val="00704219"/>
    <w:rsid w:val="00704680"/>
    <w:rsid w:val="007060AF"/>
    <w:rsid w:val="007061DE"/>
    <w:rsid w:val="007067E7"/>
    <w:rsid w:val="00706DCD"/>
    <w:rsid w:val="00707935"/>
    <w:rsid w:val="0071045A"/>
    <w:rsid w:val="00711436"/>
    <w:rsid w:val="00713100"/>
    <w:rsid w:val="00721D35"/>
    <w:rsid w:val="007241D4"/>
    <w:rsid w:val="00727AC5"/>
    <w:rsid w:val="00730118"/>
    <w:rsid w:val="00734172"/>
    <w:rsid w:val="007351BC"/>
    <w:rsid w:val="007354EF"/>
    <w:rsid w:val="00735BC7"/>
    <w:rsid w:val="00736CEC"/>
    <w:rsid w:val="007377AF"/>
    <w:rsid w:val="007400ED"/>
    <w:rsid w:val="007506CC"/>
    <w:rsid w:val="007519AA"/>
    <w:rsid w:val="007532C7"/>
    <w:rsid w:val="0075405F"/>
    <w:rsid w:val="00754C03"/>
    <w:rsid w:val="007552CE"/>
    <w:rsid w:val="00755399"/>
    <w:rsid w:val="00756188"/>
    <w:rsid w:val="0076033C"/>
    <w:rsid w:val="00760EF7"/>
    <w:rsid w:val="00762B9E"/>
    <w:rsid w:val="007653B0"/>
    <w:rsid w:val="007661EB"/>
    <w:rsid w:val="00766974"/>
    <w:rsid w:val="007674F7"/>
    <w:rsid w:val="00770D62"/>
    <w:rsid w:val="00770E60"/>
    <w:rsid w:val="00770EBF"/>
    <w:rsid w:val="007715AF"/>
    <w:rsid w:val="00771E28"/>
    <w:rsid w:val="007750FD"/>
    <w:rsid w:val="00775E95"/>
    <w:rsid w:val="0078057F"/>
    <w:rsid w:val="00780C4E"/>
    <w:rsid w:val="007836C1"/>
    <w:rsid w:val="007836F6"/>
    <w:rsid w:val="00783E87"/>
    <w:rsid w:val="00785FA2"/>
    <w:rsid w:val="00787F83"/>
    <w:rsid w:val="00791DAC"/>
    <w:rsid w:val="00794F63"/>
    <w:rsid w:val="00795532"/>
    <w:rsid w:val="00796194"/>
    <w:rsid w:val="007969B4"/>
    <w:rsid w:val="00797896"/>
    <w:rsid w:val="007A0BFF"/>
    <w:rsid w:val="007B0C51"/>
    <w:rsid w:val="007B2A0F"/>
    <w:rsid w:val="007B2A81"/>
    <w:rsid w:val="007B35B2"/>
    <w:rsid w:val="007B49B5"/>
    <w:rsid w:val="007B6006"/>
    <w:rsid w:val="007B6BAB"/>
    <w:rsid w:val="007B757F"/>
    <w:rsid w:val="007B7BE8"/>
    <w:rsid w:val="007C1682"/>
    <w:rsid w:val="007C5628"/>
    <w:rsid w:val="007C5C45"/>
    <w:rsid w:val="007C6C04"/>
    <w:rsid w:val="007D182A"/>
    <w:rsid w:val="007D5A78"/>
    <w:rsid w:val="007D60F9"/>
    <w:rsid w:val="007D7B38"/>
    <w:rsid w:val="007D7CC3"/>
    <w:rsid w:val="007E0C99"/>
    <w:rsid w:val="007E2312"/>
    <w:rsid w:val="007E31E6"/>
    <w:rsid w:val="007E4A53"/>
    <w:rsid w:val="007E5CA1"/>
    <w:rsid w:val="007E6173"/>
    <w:rsid w:val="007E623C"/>
    <w:rsid w:val="007E7525"/>
    <w:rsid w:val="007E7BBC"/>
    <w:rsid w:val="007F0840"/>
    <w:rsid w:val="007F0A6E"/>
    <w:rsid w:val="007F0F3E"/>
    <w:rsid w:val="007F2088"/>
    <w:rsid w:val="007F2C30"/>
    <w:rsid w:val="007F3C64"/>
    <w:rsid w:val="007F49C9"/>
    <w:rsid w:val="007F792E"/>
    <w:rsid w:val="007F7BE2"/>
    <w:rsid w:val="00801CB2"/>
    <w:rsid w:val="008033CF"/>
    <w:rsid w:val="00811592"/>
    <w:rsid w:val="00811CDF"/>
    <w:rsid w:val="00817CC0"/>
    <w:rsid w:val="00821120"/>
    <w:rsid w:val="0082191C"/>
    <w:rsid w:val="00825E47"/>
    <w:rsid w:val="00830646"/>
    <w:rsid w:val="0083175A"/>
    <w:rsid w:val="0083190A"/>
    <w:rsid w:val="00835C3A"/>
    <w:rsid w:val="008413B0"/>
    <w:rsid w:val="00842D9B"/>
    <w:rsid w:val="0084343A"/>
    <w:rsid w:val="00844494"/>
    <w:rsid w:val="00844CD5"/>
    <w:rsid w:val="008465B5"/>
    <w:rsid w:val="00847449"/>
    <w:rsid w:val="00847EC0"/>
    <w:rsid w:val="00850037"/>
    <w:rsid w:val="00850F2B"/>
    <w:rsid w:val="00852B9D"/>
    <w:rsid w:val="00852F95"/>
    <w:rsid w:val="008532CF"/>
    <w:rsid w:val="008541E5"/>
    <w:rsid w:val="00860445"/>
    <w:rsid w:val="00860594"/>
    <w:rsid w:val="00863ECF"/>
    <w:rsid w:val="00864065"/>
    <w:rsid w:val="00864522"/>
    <w:rsid w:val="00867964"/>
    <w:rsid w:val="008730BC"/>
    <w:rsid w:val="008738B3"/>
    <w:rsid w:val="00873999"/>
    <w:rsid w:val="00874003"/>
    <w:rsid w:val="00874141"/>
    <w:rsid w:val="00881FCA"/>
    <w:rsid w:val="00884501"/>
    <w:rsid w:val="00886EE5"/>
    <w:rsid w:val="00887B19"/>
    <w:rsid w:val="008917D2"/>
    <w:rsid w:val="008937AB"/>
    <w:rsid w:val="008951EB"/>
    <w:rsid w:val="00897006"/>
    <w:rsid w:val="008A2021"/>
    <w:rsid w:val="008A5B9D"/>
    <w:rsid w:val="008A7925"/>
    <w:rsid w:val="008A7F58"/>
    <w:rsid w:val="008B1265"/>
    <w:rsid w:val="008B1DB3"/>
    <w:rsid w:val="008B2679"/>
    <w:rsid w:val="008B28CD"/>
    <w:rsid w:val="008B57EA"/>
    <w:rsid w:val="008B6F17"/>
    <w:rsid w:val="008B7D72"/>
    <w:rsid w:val="008C0D19"/>
    <w:rsid w:val="008C473F"/>
    <w:rsid w:val="008C60B1"/>
    <w:rsid w:val="008C7384"/>
    <w:rsid w:val="008C7ED1"/>
    <w:rsid w:val="008D736A"/>
    <w:rsid w:val="008E0BC5"/>
    <w:rsid w:val="008E1A97"/>
    <w:rsid w:val="008E3704"/>
    <w:rsid w:val="008E42A1"/>
    <w:rsid w:val="008E4485"/>
    <w:rsid w:val="008E55FB"/>
    <w:rsid w:val="008F33DE"/>
    <w:rsid w:val="008F64C5"/>
    <w:rsid w:val="00903A8E"/>
    <w:rsid w:val="0090528B"/>
    <w:rsid w:val="009053DB"/>
    <w:rsid w:val="00910AD2"/>
    <w:rsid w:val="00910B88"/>
    <w:rsid w:val="00913091"/>
    <w:rsid w:val="00914BCD"/>
    <w:rsid w:val="00916299"/>
    <w:rsid w:val="00920114"/>
    <w:rsid w:val="00921464"/>
    <w:rsid w:val="009249F1"/>
    <w:rsid w:val="00926C3A"/>
    <w:rsid w:val="00926F7D"/>
    <w:rsid w:val="0092711F"/>
    <w:rsid w:val="009322DE"/>
    <w:rsid w:val="00932C26"/>
    <w:rsid w:val="00933BEE"/>
    <w:rsid w:val="00935A47"/>
    <w:rsid w:val="00936611"/>
    <w:rsid w:val="009403B8"/>
    <w:rsid w:val="0094414F"/>
    <w:rsid w:val="00944E84"/>
    <w:rsid w:val="009476A5"/>
    <w:rsid w:val="00947DB1"/>
    <w:rsid w:val="009508BD"/>
    <w:rsid w:val="00950DC3"/>
    <w:rsid w:val="0095247D"/>
    <w:rsid w:val="00955541"/>
    <w:rsid w:val="00955637"/>
    <w:rsid w:val="00956B92"/>
    <w:rsid w:val="009636FF"/>
    <w:rsid w:val="009639CD"/>
    <w:rsid w:val="00964362"/>
    <w:rsid w:val="0096644B"/>
    <w:rsid w:val="009666DF"/>
    <w:rsid w:val="0096720F"/>
    <w:rsid w:val="009703F2"/>
    <w:rsid w:val="009712DD"/>
    <w:rsid w:val="00972BC2"/>
    <w:rsid w:val="009730CB"/>
    <w:rsid w:val="00973BB3"/>
    <w:rsid w:val="0097504A"/>
    <w:rsid w:val="00975541"/>
    <w:rsid w:val="0097630A"/>
    <w:rsid w:val="0097696B"/>
    <w:rsid w:val="009809C5"/>
    <w:rsid w:val="009814CC"/>
    <w:rsid w:val="00982DCF"/>
    <w:rsid w:val="009834F1"/>
    <w:rsid w:val="00984436"/>
    <w:rsid w:val="00984865"/>
    <w:rsid w:val="009876C9"/>
    <w:rsid w:val="00990BF1"/>
    <w:rsid w:val="009925F9"/>
    <w:rsid w:val="0099480D"/>
    <w:rsid w:val="009956CF"/>
    <w:rsid w:val="00995CB0"/>
    <w:rsid w:val="009962AC"/>
    <w:rsid w:val="009975E1"/>
    <w:rsid w:val="009A1126"/>
    <w:rsid w:val="009A24A2"/>
    <w:rsid w:val="009A26A7"/>
    <w:rsid w:val="009A7199"/>
    <w:rsid w:val="009B09DD"/>
    <w:rsid w:val="009B1988"/>
    <w:rsid w:val="009B2354"/>
    <w:rsid w:val="009B3961"/>
    <w:rsid w:val="009B5AD4"/>
    <w:rsid w:val="009C0B0C"/>
    <w:rsid w:val="009C1E34"/>
    <w:rsid w:val="009C1F20"/>
    <w:rsid w:val="009C4F86"/>
    <w:rsid w:val="009C7E64"/>
    <w:rsid w:val="009D407F"/>
    <w:rsid w:val="009D544B"/>
    <w:rsid w:val="009E115E"/>
    <w:rsid w:val="009E37F9"/>
    <w:rsid w:val="009E4E44"/>
    <w:rsid w:val="009E7770"/>
    <w:rsid w:val="009F040C"/>
    <w:rsid w:val="009F1225"/>
    <w:rsid w:val="009F1483"/>
    <w:rsid w:val="009F1C78"/>
    <w:rsid w:val="009F1E1C"/>
    <w:rsid w:val="009F1E7F"/>
    <w:rsid w:val="009F3671"/>
    <w:rsid w:val="009F397E"/>
    <w:rsid w:val="009F4685"/>
    <w:rsid w:val="009F54AF"/>
    <w:rsid w:val="009F7E65"/>
    <w:rsid w:val="00A006E7"/>
    <w:rsid w:val="00A008EE"/>
    <w:rsid w:val="00A01D87"/>
    <w:rsid w:val="00A01EF4"/>
    <w:rsid w:val="00A02DD3"/>
    <w:rsid w:val="00A031FF"/>
    <w:rsid w:val="00A079F8"/>
    <w:rsid w:val="00A10990"/>
    <w:rsid w:val="00A154D4"/>
    <w:rsid w:val="00A17F55"/>
    <w:rsid w:val="00A226F0"/>
    <w:rsid w:val="00A22EF4"/>
    <w:rsid w:val="00A24196"/>
    <w:rsid w:val="00A24EA7"/>
    <w:rsid w:val="00A25CC9"/>
    <w:rsid w:val="00A26326"/>
    <w:rsid w:val="00A27B7F"/>
    <w:rsid w:val="00A30C8D"/>
    <w:rsid w:val="00A30F1E"/>
    <w:rsid w:val="00A3228B"/>
    <w:rsid w:val="00A33DDC"/>
    <w:rsid w:val="00A34D34"/>
    <w:rsid w:val="00A35026"/>
    <w:rsid w:val="00A3648D"/>
    <w:rsid w:val="00A375FE"/>
    <w:rsid w:val="00A40C34"/>
    <w:rsid w:val="00A429B5"/>
    <w:rsid w:val="00A437EE"/>
    <w:rsid w:val="00A45554"/>
    <w:rsid w:val="00A458D1"/>
    <w:rsid w:val="00A500F2"/>
    <w:rsid w:val="00A5070D"/>
    <w:rsid w:val="00A50D9C"/>
    <w:rsid w:val="00A520D4"/>
    <w:rsid w:val="00A529AF"/>
    <w:rsid w:val="00A531F1"/>
    <w:rsid w:val="00A55D86"/>
    <w:rsid w:val="00A600D1"/>
    <w:rsid w:val="00A61012"/>
    <w:rsid w:val="00A61033"/>
    <w:rsid w:val="00A61E12"/>
    <w:rsid w:val="00A62633"/>
    <w:rsid w:val="00A63A27"/>
    <w:rsid w:val="00A64689"/>
    <w:rsid w:val="00A65864"/>
    <w:rsid w:val="00A7445D"/>
    <w:rsid w:val="00A77D26"/>
    <w:rsid w:val="00A845F7"/>
    <w:rsid w:val="00A85063"/>
    <w:rsid w:val="00A85806"/>
    <w:rsid w:val="00A8639A"/>
    <w:rsid w:val="00A86C04"/>
    <w:rsid w:val="00A901B7"/>
    <w:rsid w:val="00A91232"/>
    <w:rsid w:val="00A92DD0"/>
    <w:rsid w:val="00A96DF4"/>
    <w:rsid w:val="00AA183F"/>
    <w:rsid w:val="00AA4B82"/>
    <w:rsid w:val="00AB4A29"/>
    <w:rsid w:val="00AB4C09"/>
    <w:rsid w:val="00AB53A1"/>
    <w:rsid w:val="00AC2577"/>
    <w:rsid w:val="00AC4825"/>
    <w:rsid w:val="00AC5809"/>
    <w:rsid w:val="00AC6D91"/>
    <w:rsid w:val="00AD38D1"/>
    <w:rsid w:val="00AD688A"/>
    <w:rsid w:val="00AD7DE2"/>
    <w:rsid w:val="00AE5243"/>
    <w:rsid w:val="00AE5445"/>
    <w:rsid w:val="00AE5A66"/>
    <w:rsid w:val="00AE5CE0"/>
    <w:rsid w:val="00AE70D2"/>
    <w:rsid w:val="00AF2BFE"/>
    <w:rsid w:val="00AF31FC"/>
    <w:rsid w:val="00AF44E3"/>
    <w:rsid w:val="00AF47EA"/>
    <w:rsid w:val="00AF6ED1"/>
    <w:rsid w:val="00AF7119"/>
    <w:rsid w:val="00B00909"/>
    <w:rsid w:val="00B010FF"/>
    <w:rsid w:val="00B02016"/>
    <w:rsid w:val="00B023EA"/>
    <w:rsid w:val="00B0295D"/>
    <w:rsid w:val="00B02CEB"/>
    <w:rsid w:val="00B05A53"/>
    <w:rsid w:val="00B07777"/>
    <w:rsid w:val="00B12BD8"/>
    <w:rsid w:val="00B149BF"/>
    <w:rsid w:val="00B15425"/>
    <w:rsid w:val="00B15C42"/>
    <w:rsid w:val="00B15F4A"/>
    <w:rsid w:val="00B16411"/>
    <w:rsid w:val="00B16436"/>
    <w:rsid w:val="00B21D62"/>
    <w:rsid w:val="00B22B7A"/>
    <w:rsid w:val="00B25B64"/>
    <w:rsid w:val="00B31AEE"/>
    <w:rsid w:val="00B31D5D"/>
    <w:rsid w:val="00B338CD"/>
    <w:rsid w:val="00B36B88"/>
    <w:rsid w:val="00B40D02"/>
    <w:rsid w:val="00B422AD"/>
    <w:rsid w:val="00B4489E"/>
    <w:rsid w:val="00B45252"/>
    <w:rsid w:val="00B455F6"/>
    <w:rsid w:val="00B45AFA"/>
    <w:rsid w:val="00B54307"/>
    <w:rsid w:val="00B5446A"/>
    <w:rsid w:val="00B54E3D"/>
    <w:rsid w:val="00B55F24"/>
    <w:rsid w:val="00B64D6E"/>
    <w:rsid w:val="00B660BE"/>
    <w:rsid w:val="00B7179A"/>
    <w:rsid w:val="00B75AD0"/>
    <w:rsid w:val="00B7624E"/>
    <w:rsid w:val="00B812F1"/>
    <w:rsid w:val="00B83211"/>
    <w:rsid w:val="00B83CEF"/>
    <w:rsid w:val="00B84446"/>
    <w:rsid w:val="00B850ED"/>
    <w:rsid w:val="00B8550D"/>
    <w:rsid w:val="00B915EF"/>
    <w:rsid w:val="00B92B41"/>
    <w:rsid w:val="00B95091"/>
    <w:rsid w:val="00B955C5"/>
    <w:rsid w:val="00B95E78"/>
    <w:rsid w:val="00B96E49"/>
    <w:rsid w:val="00BA0334"/>
    <w:rsid w:val="00BA063C"/>
    <w:rsid w:val="00BA26CE"/>
    <w:rsid w:val="00BA5438"/>
    <w:rsid w:val="00BA5918"/>
    <w:rsid w:val="00BA5976"/>
    <w:rsid w:val="00BA70C2"/>
    <w:rsid w:val="00BA75DF"/>
    <w:rsid w:val="00BB0B94"/>
    <w:rsid w:val="00BB69B8"/>
    <w:rsid w:val="00BC0EFB"/>
    <w:rsid w:val="00BC1307"/>
    <w:rsid w:val="00BC1BEE"/>
    <w:rsid w:val="00BC3F30"/>
    <w:rsid w:val="00BC465D"/>
    <w:rsid w:val="00BC4724"/>
    <w:rsid w:val="00BC50E1"/>
    <w:rsid w:val="00BD1827"/>
    <w:rsid w:val="00BD3472"/>
    <w:rsid w:val="00BD4D20"/>
    <w:rsid w:val="00BD6115"/>
    <w:rsid w:val="00BE0C1A"/>
    <w:rsid w:val="00BE2303"/>
    <w:rsid w:val="00BE2E02"/>
    <w:rsid w:val="00BE404D"/>
    <w:rsid w:val="00BE44A5"/>
    <w:rsid w:val="00BE44D5"/>
    <w:rsid w:val="00BF1E59"/>
    <w:rsid w:val="00BF2884"/>
    <w:rsid w:val="00BF2CBB"/>
    <w:rsid w:val="00BF45E9"/>
    <w:rsid w:val="00BF4AAA"/>
    <w:rsid w:val="00BF4C69"/>
    <w:rsid w:val="00BF529E"/>
    <w:rsid w:val="00BF7288"/>
    <w:rsid w:val="00BF7CB1"/>
    <w:rsid w:val="00C00EC4"/>
    <w:rsid w:val="00C016A5"/>
    <w:rsid w:val="00C03B02"/>
    <w:rsid w:val="00C0448E"/>
    <w:rsid w:val="00C121AB"/>
    <w:rsid w:val="00C133F2"/>
    <w:rsid w:val="00C15219"/>
    <w:rsid w:val="00C2147B"/>
    <w:rsid w:val="00C26264"/>
    <w:rsid w:val="00C31667"/>
    <w:rsid w:val="00C318AC"/>
    <w:rsid w:val="00C3253E"/>
    <w:rsid w:val="00C32B15"/>
    <w:rsid w:val="00C335C0"/>
    <w:rsid w:val="00C357EA"/>
    <w:rsid w:val="00C3622E"/>
    <w:rsid w:val="00C37360"/>
    <w:rsid w:val="00C37402"/>
    <w:rsid w:val="00C4164C"/>
    <w:rsid w:val="00C44E1F"/>
    <w:rsid w:val="00C45AD1"/>
    <w:rsid w:val="00C46DE1"/>
    <w:rsid w:val="00C52330"/>
    <w:rsid w:val="00C52EBD"/>
    <w:rsid w:val="00C532F8"/>
    <w:rsid w:val="00C5347E"/>
    <w:rsid w:val="00C56560"/>
    <w:rsid w:val="00C56677"/>
    <w:rsid w:val="00C56BB3"/>
    <w:rsid w:val="00C57A8B"/>
    <w:rsid w:val="00C606FE"/>
    <w:rsid w:val="00C608C9"/>
    <w:rsid w:val="00C61CDD"/>
    <w:rsid w:val="00C638E8"/>
    <w:rsid w:val="00C64540"/>
    <w:rsid w:val="00C6642D"/>
    <w:rsid w:val="00C73C54"/>
    <w:rsid w:val="00C74A1B"/>
    <w:rsid w:val="00C7573A"/>
    <w:rsid w:val="00C761CA"/>
    <w:rsid w:val="00C7775C"/>
    <w:rsid w:val="00C802F0"/>
    <w:rsid w:val="00C80590"/>
    <w:rsid w:val="00C8073E"/>
    <w:rsid w:val="00C83C32"/>
    <w:rsid w:val="00C84097"/>
    <w:rsid w:val="00C86BFD"/>
    <w:rsid w:val="00C8774C"/>
    <w:rsid w:val="00C9444C"/>
    <w:rsid w:val="00C95808"/>
    <w:rsid w:val="00C97303"/>
    <w:rsid w:val="00CA0005"/>
    <w:rsid w:val="00CA04AA"/>
    <w:rsid w:val="00CA0C90"/>
    <w:rsid w:val="00CA39F9"/>
    <w:rsid w:val="00CA58BA"/>
    <w:rsid w:val="00CA62DA"/>
    <w:rsid w:val="00CA7277"/>
    <w:rsid w:val="00CA727B"/>
    <w:rsid w:val="00CB06C9"/>
    <w:rsid w:val="00CB10C9"/>
    <w:rsid w:val="00CB1259"/>
    <w:rsid w:val="00CB169A"/>
    <w:rsid w:val="00CB18D8"/>
    <w:rsid w:val="00CB2C9B"/>
    <w:rsid w:val="00CB2F99"/>
    <w:rsid w:val="00CB3388"/>
    <w:rsid w:val="00CC1538"/>
    <w:rsid w:val="00CC2D17"/>
    <w:rsid w:val="00CC4653"/>
    <w:rsid w:val="00CC4A09"/>
    <w:rsid w:val="00CC5CD3"/>
    <w:rsid w:val="00CD08EE"/>
    <w:rsid w:val="00CD4DC2"/>
    <w:rsid w:val="00CD51BD"/>
    <w:rsid w:val="00CE0C32"/>
    <w:rsid w:val="00CE1836"/>
    <w:rsid w:val="00CE1EA2"/>
    <w:rsid w:val="00CE2DD1"/>
    <w:rsid w:val="00CE53A6"/>
    <w:rsid w:val="00CE5FD9"/>
    <w:rsid w:val="00CF0080"/>
    <w:rsid w:val="00CF0E67"/>
    <w:rsid w:val="00CF1051"/>
    <w:rsid w:val="00CF4FFF"/>
    <w:rsid w:val="00D01E0B"/>
    <w:rsid w:val="00D0209C"/>
    <w:rsid w:val="00D035C8"/>
    <w:rsid w:val="00D06FB5"/>
    <w:rsid w:val="00D10A15"/>
    <w:rsid w:val="00D11688"/>
    <w:rsid w:val="00D15074"/>
    <w:rsid w:val="00D15F6B"/>
    <w:rsid w:val="00D16640"/>
    <w:rsid w:val="00D16645"/>
    <w:rsid w:val="00D17EF3"/>
    <w:rsid w:val="00D2181F"/>
    <w:rsid w:val="00D23DDF"/>
    <w:rsid w:val="00D27EC0"/>
    <w:rsid w:val="00D30F69"/>
    <w:rsid w:val="00D36C04"/>
    <w:rsid w:val="00D40EF5"/>
    <w:rsid w:val="00D417E2"/>
    <w:rsid w:val="00D42DB0"/>
    <w:rsid w:val="00D43E10"/>
    <w:rsid w:val="00D45591"/>
    <w:rsid w:val="00D45739"/>
    <w:rsid w:val="00D5069B"/>
    <w:rsid w:val="00D510DF"/>
    <w:rsid w:val="00D53290"/>
    <w:rsid w:val="00D55468"/>
    <w:rsid w:val="00D5646F"/>
    <w:rsid w:val="00D576D4"/>
    <w:rsid w:val="00D61074"/>
    <w:rsid w:val="00D61FC5"/>
    <w:rsid w:val="00D63817"/>
    <w:rsid w:val="00D67FAB"/>
    <w:rsid w:val="00D718BB"/>
    <w:rsid w:val="00D73C39"/>
    <w:rsid w:val="00D75E3D"/>
    <w:rsid w:val="00D75F49"/>
    <w:rsid w:val="00D7707A"/>
    <w:rsid w:val="00D77A81"/>
    <w:rsid w:val="00D8165B"/>
    <w:rsid w:val="00D82DA9"/>
    <w:rsid w:val="00D84427"/>
    <w:rsid w:val="00D845A6"/>
    <w:rsid w:val="00D84BB5"/>
    <w:rsid w:val="00D859F1"/>
    <w:rsid w:val="00D8775D"/>
    <w:rsid w:val="00D904E4"/>
    <w:rsid w:val="00D919A9"/>
    <w:rsid w:val="00D93CD7"/>
    <w:rsid w:val="00D93DFD"/>
    <w:rsid w:val="00D95456"/>
    <w:rsid w:val="00D968CF"/>
    <w:rsid w:val="00D97237"/>
    <w:rsid w:val="00DA09D2"/>
    <w:rsid w:val="00DA20DE"/>
    <w:rsid w:val="00DA241E"/>
    <w:rsid w:val="00DA334B"/>
    <w:rsid w:val="00DA470F"/>
    <w:rsid w:val="00DA4A76"/>
    <w:rsid w:val="00DB2C22"/>
    <w:rsid w:val="00DB44DC"/>
    <w:rsid w:val="00DB475B"/>
    <w:rsid w:val="00DB7A41"/>
    <w:rsid w:val="00DB7B52"/>
    <w:rsid w:val="00DC26E5"/>
    <w:rsid w:val="00DC5A8F"/>
    <w:rsid w:val="00DC7FDD"/>
    <w:rsid w:val="00DD0D1B"/>
    <w:rsid w:val="00DD20AF"/>
    <w:rsid w:val="00DD32E1"/>
    <w:rsid w:val="00DD37C5"/>
    <w:rsid w:val="00DD4222"/>
    <w:rsid w:val="00DE2835"/>
    <w:rsid w:val="00DE601F"/>
    <w:rsid w:val="00DE6CAD"/>
    <w:rsid w:val="00DF03EE"/>
    <w:rsid w:val="00DF15DF"/>
    <w:rsid w:val="00DF15F5"/>
    <w:rsid w:val="00DF3C4B"/>
    <w:rsid w:val="00DF48DA"/>
    <w:rsid w:val="00DF5C9C"/>
    <w:rsid w:val="00E00607"/>
    <w:rsid w:val="00E00810"/>
    <w:rsid w:val="00E0379C"/>
    <w:rsid w:val="00E04FCB"/>
    <w:rsid w:val="00E05A9B"/>
    <w:rsid w:val="00E05D86"/>
    <w:rsid w:val="00E062F0"/>
    <w:rsid w:val="00E06934"/>
    <w:rsid w:val="00E07C70"/>
    <w:rsid w:val="00E10E53"/>
    <w:rsid w:val="00E11B87"/>
    <w:rsid w:val="00E13313"/>
    <w:rsid w:val="00E14209"/>
    <w:rsid w:val="00E15C25"/>
    <w:rsid w:val="00E1650A"/>
    <w:rsid w:val="00E1785A"/>
    <w:rsid w:val="00E25268"/>
    <w:rsid w:val="00E258E5"/>
    <w:rsid w:val="00E27D53"/>
    <w:rsid w:val="00E30C4E"/>
    <w:rsid w:val="00E33000"/>
    <w:rsid w:val="00E339DA"/>
    <w:rsid w:val="00E35998"/>
    <w:rsid w:val="00E3662A"/>
    <w:rsid w:val="00E404A6"/>
    <w:rsid w:val="00E41117"/>
    <w:rsid w:val="00E4235E"/>
    <w:rsid w:val="00E43D37"/>
    <w:rsid w:val="00E446B2"/>
    <w:rsid w:val="00E450EB"/>
    <w:rsid w:val="00E459B2"/>
    <w:rsid w:val="00E47277"/>
    <w:rsid w:val="00E51D5B"/>
    <w:rsid w:val="00E52C7E"/>
    <w:rsid w:val="00E55615"/>
    <w:rsid w:val="00E56B66"/>
    <w:rsid w:val="00E60E34"/>
    <w:rsid w:val="00E61C46"/>
    <w:rsid w:val="00E62272"/>
    <w:rsid w:val="00E622DB"/>
    <w:rsid w:val="00E63CB8"/>
    <w:rsid w:val="00E72C18"/>
    <w:rsid w:val="00E73368"/>
    <w:rsid w:val="00E76B28"/>
    <w:rsid w:val="00E77BEF"/>
    <w:rsid w:val="00E824E1"/>
    <w:rsid w:val="00E83A79"/>
    <w:rsid w:val="00E84B94"/>
    <w:rsid w:val="00E863F4"/>
    <w:rsid w:val="00E9159B"/>
    <w:rsid w:val="00E92FA0"/>
    <w:rsid w:val="00E93773"/>
    <w:rsid w:val="00E939F7"/>
    <w:rsid w:val="00E94387"/>
    <w:rsid w:val="00E95474"/>
    <w:rsid w:val="00E96497"/>
    <w:rsid w:val="00EA1EAF"/>
    <w:rsid w:val="00EA287C"/>
    <w:rsid w:val="00EA2E13"/>
    <w:rsid w:val="00EA3337"/>
    <w:rsid w:val="00EA5FE1"/>
    <w:rsid w:val="00EA6A6F"/>
    <w:rsid w:val="00EB7522"/>
    <w:rsid w:val="00EC19B2"/>
    <w:rsid w:val="00EC522F"/>
    <w:rsid w:val="00EC6480"/>
    <w:rsid w:val="00EC7A49"/>
    <w:rsid w:val="00ED39EF"/>
    <w:rsid w:val="00EE047B"/>
    <w:rsid w:val="00EE0C49"/>
    <w:rsid w:val="00EE608F"/>
    <w:rsid w:val="00EE7427"/>
    <w:rsid w:val="00EF0C29"/>
    <w:rsid w:val="00EF4B80"/>
    <w:rsid w:val="00EF4BE1"/>
    <w:rsid w:val="00EF6989"/>
    <w:rsid w:val="00EF74D2"/>
    <w:rsid w:val="00F00F10"/>
    <w:rsid w:val="00F01082"/>
    <w:rsid w:val="00F01C9A"/>
    <w:rsid w:val="00F04AE8"/>
    <w:rsid w:val="00F04C76"/>
    <w:rsid w:val="00F04DD3"/>
    <w:rsid w:val="00F07EE9"/>
    <w:rsid w:val="00F11023"/>
    <w:rsid w:val="00F112AE"/>
    <w:rsid w:val="00F135FF"/>
    <w:rsid w:val="00F14615"/>
    <w:rsid w:val="00F15A88"/>
    <w:rsid w:val="00F20050"/>
    <w:rsid w:val="00F3276E"/>
    <w:rsid w:val="00F332EF"/>
    <w:rsid w:val="00F33DC6"/>
    <w:rsid w:val="00F34F2B"/>
    <w:rsid w:val="00F3650C"/>
    <w:rsid w:val="00F379E2"/>
    <w:rsid w:val="00F4053B"/>
    <w:rsid w:val="00F41326"/>
    <w:rsid w:val="00F413EF"/>
    <w:rsid w:val="00F417AC"/>
    <w:rsid w:val="00F43A54"/>
    <w:rsid w:val="00F44CA7"/>
    <w:rsid w:val="00F452EB"/>
    <w:rsid w:val="00F5020A"/>
    <w:rsid w:val="00F50BBC"/>
    <w:rsid w:val="00F50DF9"/>
    <w:rsid w:val="00F5172B"/>
    <w:rsid w:val="00F518A0"/>
    <w:rsid w:val="00F549C1"/>
    <w:rsid w:val="00F550A5"/>
    <w:rsid w:val="00F56875"/>
    <w:rsid w:val="00F568F4"/>
    <w:rsid w:val="00F57268"/>
    <w:rsid w:val="00F60573"/>
    <w:rsid w:val="00F618E0"/>
    <w:rsid w:val="00F62E4F"/>
    <w:rsid w:val="00F6420F"/>
    <w:rsid w:val="00F65E8C"/>
    <w:rsid w:val="00F676F8"/>
    <w:rsid w:val="00F72E1E"/>
    <w:rsid w:val="00F74216"/>
    <w:rsid w:val="00F74674"/>
    <w:rsid w:val="00F752CA"/>
    <w:rsid w:val="00F76080"/>
    <w:rsid w:val="00F76A64"/>
    <w:rsid w:val="00F77B26"/>
    <w:rsid w:val="00F83A24"/>
    <w:rsid w:val="00F84EE8"/>
    <w:rsid w:val="00F91F97"/>
    <w:rsid w:val="00F94E5A"/>
    <w:rsid w:val="00F954BF"/>
    <w:rsid w:val="00F959E5"/>
    <w:rsid w:val="00F9643C"/>
    <w:rsid w:val="00F96911"/>
    <w:rsid w:val="00F97B88"/>
    <w:rsid w:val="00FA080D"/>
    <w:rsid w:val="00FA1283"/>
    <w:rsid w:val="00FA5180"/>
    <w:rsid w:val="00FA7CC4"/>
    <w:rsid w:val="00FA7E6D"/>
    <w:rsid w:val="00FB005A"/>
    <w:rsid w:val="00FB0137"/>
    <w:rsid w:val="00FB0341"/>
    <w:rsid w:val="00FB09DC"/>
    <w:rsid w:val="00FB0AB5"/>
    <w:rsid w:val="00FB150E"/>
    <w:rsid w:val="00FB226F"/>
    <w:rsid w:val="00FB274C"/>
    <w:rsid w:val="00FB5FF5"/>
    <w:rsid w:val="00FB689B"/>
    <w:rsid w:val="00FB6A8D"/>
    <w:rsid w:val="00FB78AE"/>
    <w:rsid w:val="00FB7EC6"/>
    <w:rsid w:val="00FC023F"/>
    <w:rsid w:val="00FC27D3"/>
    <w:rsid w:val="00FC325F"/>
    <w:rsid w:val="00FC37F8"/>
    <w:rsid w:val="00FC472D"/>
    <w:rsid w:val="00FC7FB3"/>
    <w:rsid w:val="00FD62F3"/>
    <w:rsid w:val="00FD73F4"/>
    <w:rsid w:val="00FD7902"/>
    <w:rsid w:val="00FE1114"/>
    <w:rsid w:val="00FE1920"/>
    <w:rsid w:val="00FE268D"/>
    <w:rsid w:val="00FE3B92"/>
    <w:rsid w:val="00FE4FCD"/>
    <w:rsid w:val="00FE5BB2"/>
    <w:rsid w:val="00FF005A"/>
    <w:rsid w:val="00FF05CF"/>
    <w:rsid w:val="00FF0847"/>
    <w:rsid w:val="00FF360C"/>
    <w:rsid w:val="00FF3953"/>
    <w:rsid w:val="00FF4B1D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7C1C7-77EE-44B4-A00C-A199472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757B"/>
  </w:style>
  <w:style w:type="paragraph" w:styleId="a4">
    <w:name w:val="footer"/>
    <w:basedOn w:val="a"/>
    <w:link w:val="Char0"/>
    <w:uiPriority w:val="99"/>
    <w:unhideWhenUsed/>
    <w:rsid w:val="00197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757B"/>
  </w:style>
  <w:style w:type="character" w:styleId="a5">
    <w:name w:val="annotation reference"/>
    <w:uiPriority w:val="99"/>
    <w:semiHidden/>
    <w:unhideWhenUsed/>
    <w:rsid w:val="00864522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864522"/>
    <w:pPr>
      <w:jc w:val="left"/>
    </w:pPr>
  </w:style>
  <w:style w:type="character" w:customStyle="1" w:styleId="Char1">
    <w:name w:val="메모 텍스트 Char"/>
    <w:link w:val="a6"/>
    <w:uiPriority w:val="99"/>
    <w:semiHidden/>
    <w:rsid w:val="00864522"/>
    <w:rPr>
      <w:kern w:val="2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64522"/>
    <w:rPr>
      <w:b/>
      <w:bCs/>
    </w:rPr>
  </w:style>
  <w:style w:type="character" w:customStyle="1" w:styleId="Char2">
    <w:name w:val="메모 주제 Char"/>
    <w:link w:val="a7"/>
    <w:uiPriority w:val="99"/>
    <w:semiHidden/>
    <w:rsid w:val="00864522"/>
    <w:rPr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864522"/>
    <w:rPr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864522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4522"/>
    <w:pPr>
      <w:ind w:leftChars="400" w:left="800"/>
    </w:pPr>
  </w:style>
  <w:style w:type="character" w:styleId="aa">
    <w:name w:val="Hyperlink"/>
    <w:uiPriority w:val="99"/>
    <w:unhideWhenUsed/>
    <w:rsid w:val="00375111"/>
    <w:rPr>
      <w:color w:val="0000FF"/>
      <w:u w:val="single"/>
    </w:rPr>
  </w:style>
  <w:style w:type="paragraph" w:customStyle="1" w:styleId="ab">
    <w:name w:val="바탕글"/>
    <w:basedOn w:val="a"/>
    <w:rsid w:val="007D7B3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caption"/>
    <w:basedOn w:val="a"/>
    <w:next w:val="a"/>
    <w:uiPriority w:val="35"/>
    <w:unhideWhenUsed/>
    <w:qFormat/>
    <w:rsid w:val="00BE44A5"/>
    <w:rPr>
      <w:b/>
      <w:bCs/>
      <w:szCs w:val="20"/>
    </w:rPr>
  </w:style>
  <w:style w:type="table" w:styleId="ad">
    <w:name w:val="Table Grid"/>
    <w:basedOn w:val="a1"/>
    <w:uiPriority w:val="59"/>
    <w:rsid w:val="00E4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5D871-85ED-4ED5-993D-FBF79914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&lt;보도자료&gt;</vt:lpstr>
    </vt:vector>
  </TitlesOfParts>
  <Company>D</Company>
  <LinksUpToDate>false</LinksUpToDate>
  <CharactersWithSpaces>1493</CharactersWithSpaces>
  <SharedDoc>false</SharedDoc>
  <HLinks>
    <vt:vector size="6" baseType="variant"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http://www.daesung.co.kr/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&lt;보도자료&gt;</dc:title>
  <dc:creator>SUN</dc:creator>
  <cp:lastModifiedBy>user</cp:lastModifiedBy>
  <cp:revision>2</cp:revision>
  <cp:lastPrinted>2017-09-13T06:11:00Z</cp:lastPrinted>
  <dcterms:created xsi:type="dcterms:W3CDTF">2018-01-03T06:58:00Z</dcterms:created>
  <dcterms:modified xsi:type="dcterms:W3CDTF">2018-01-03T06:58:00Z</dcterms:modified>
</cp:coreProperties>
</file>